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5F1F3" w14:textId="6D76A81E" w:rsidR="00D56683" w:rsidRDefault="00D56683" w:rsidP="00D56683">
      <w:pPr>
        <w:spacing w:line="276" w:lineRule="auto"/>
        <w:ind w:left="5670"/>
        <w:jc w:val="right"/>
        <w:rPr>
          <w:bCs/>
          <w:iCs/>
          <w:color w:val="000000" w:themeColor="text1"/>
          <w:szCs w:val="24"/>
        </w:rPr>
      </w:pPr>
      <w:bookmarkStart w:id="0" w:name="_Hlk224802299"/>
      <w:bookmarkStart w:id="1" w:name="_GoBack"/>
      <w:bookmarkEnd w:id="1"/>
      <w:r w:rsidRPr="00BE66F9">
        <w:rPr>
          <w:szCs w:val="24"/>
        </w:rPr>
        <w:t xml:space="preserve">Projekto </w:t>
      </w:r>
      <w:r>
        <w:rPr>
          <w:bCs/>
          <w:iCs/>
          <w:color w:val="000000" w:themeColor="text1"/>
          <w:szCs w:val="24"/>
        </w:rPr>
        <w:t>„</w:t>
      </w:r>
      <w:r w:rsidRPr="00E90DB5">
        <w:rPr>
          <w:bCs/>
          <w:iCs/>
          <w:color w:val="000000" w:themeColor="text1"/>
          <w:szCs w:val="24"/>
        </w:rPr>
        <w:t>Elenos Mezginaitės Lietuvos moksleivių ir jaunimo dainuojamosios poezijos festival</w:t>
      </w:r>
      <w:r>
        <w:rPr>
          <w:bCs/>
          <w:iCs/>
          <w:color w:val="000000" w:themeColor="text1"/>
          <w:szCs w:val="24"/>
        </w:rPr>
        <w:t>is</w:t>
      </w:r>
      <w:r w:rsidRPr="00E90DB5">
        <w:rPr>
          <w:bCs/>
          <w:iCs/>
          <w:color w:val="000000" w:themeColor="text1"/>
          <w:szCs w:val="24"/>
        </w:rPr>
        <w:t>-konkurs</w:t>
      </w:r>
      <w:r>
        <w:rPr>
          <w:bCs/>
          <w:iCs/>
          <w:color w:val="000000" w:themeColor="text1"/>
          <w:szCs w:val="24"/>
        </w:rPr>
        <w:t>as</w:t>
      </w:r>
      <w:r w:rsidRPr="00E90DB5">
        <w:rPr>
          <w:bCs/>
          <w:iCs/>
          <w:color w:val="000000" w:themeColor="text1"/>
          <w:szCs w:val="24"/>
        </w:rPr>
        <w:t xml:space="preserve"> „Mano senas drauge...“</w:t>
      </w:r>
    </w:p>
    <w:p w14:paraId="00BFD0D2" w14:textId="77777777" w:rsidR="00D56683" w:rsidRDefault="00D56683" w:rsidP="00D56683">
      <w:pPr>
        <w:spacing w:line="276" w:lineRule="auto"/>
        <w:ind w:left="5670"/>
        <w:jc w:val="right"/>
        <w:rPr>
          <w:bCs/>
          <w:iCs/>
          <w:color w:val="000000" w:themeColor="text1"/>
          <w:szCs w:val="24"/>
        </w:rPr>
      </w:pPr>
      <w:r>
        <w:rPr>
          <w:bCs/>
          <w:iCs/>
          <w:color w:val="000000" w:themeColor="text1"/>
          <w:szCs w:val="24"/>
        </w:rPr>
        <w:t>1 priedas</w:t>
      </w:r>
    </w:p>
    <w:p w14:paraId="59BABE16" w14:textId="77777777" w:rsidR="00D56683" w:rsidRDefault="00D56683" w:rsidP="00D56683">
      <w:pPr>
        <w:spacing w:line="276" w:lineRule="auto"/>
        <w:ind w:left="5670"/>
        <w:jc w:val="right"/>
        <w:rPr>
          <w:szCs w:val="24"/>
        </w:rPr>
      </w:pPr>
    </w:p>
    <w:p w14:paraId="6C1B3BDD" w14:textId="77777777" w:rsidR="00D56683" w:rsidRPr="00BE66F9" w:rsidRDefault="00D56683" w:rsidP="00D56683">
      <w:pPr>
        <w:spacing w:line="276" w:lineRule="auto"/>
        <w:ind w:left="5670"/>
        <w:jc w:val="right"/>
        <w:rPr>
          <w:szCs w:val="24"/>
        </w:rPr>
      </w:pPr>
    </w:p>
    <w:bookmarkEnd w:id="0" w:displacedByCustomXml="next"/>
    <w:sdt>
      <w:sdtPr>
        <w:rPr>
          <w:szCs w:val="24"/>
        </w:rPr>
        <w:id w:val="-798143627"/>
        <w:placeholder>
          <w:docPart w:val="DefaultPlaceholder_-1854013440"/>
        </w:placeholder>
        <w:text/>
      </w:sdtPr>
      <w:sdtEndPr/>
      <w:sdtContent>
        <w:p w14:paraId="6BD48BD6" w14:textId="6DA82F9A" w:rsidR="00D56683" w:rsidRPr="00B10451" w:rsidRDefault="00D56683" w:rsidP="00D56683">
          <w:pPr>
            <w:spacing w:line="276" w:lineRule="auto"/>
            <w:jc w:val="both"/>
            <w:rPr>
              <w:szCs w:val="24"/>
            </w:rPr>
          </w:pPr>
          <w:r w:rsidRPr="00B10451">
            <w:rPr>
              <w:szCs w:val="24"/>
            </w:rPr>
            <w:t>________________________________________________________________________________</w:t>
          </w:r>
        </w:p>
      </w:sdtContent>
    </w:sdt>
    <w:p w14:paraId="54058900" w14:textId="77777777" w:rsidR="00D56683" w:rsidRPr="002E6514" w:rsidRDefault="00D56683" w:rsidP="00D56683">
      <w:pPr>
        <w:spacing w:line="360" w:lineRule="auto"/>
        <w:jc w:val="center"/>
        <w:rPr>
          <w:i/>
          <w:color w:val="000000" w:themeColor="text1"/>
          <w:sz w:val="20"/>
        </w:rPr>
      </w:pPr>
      <w:r w:rsidRPr="00B10451">
        <w:rPr>
          <w:i/>
          <w:color w:val="000000" w:themeColor="text1"/>
          <w:sz w:val="20"/>
        </w:rPr>
        <w:t>(autoriaus vardas, pavardė, gimimo data</w:t>
      </w:r>
      <w:r>
        <w:rPr>
          <w:i/>
          <w:color w:val="000000" w:themeColor="text1"/>
          <w:sz w:val="20"/>
        </w:rPr>
        <w:t>)</w:t>
      </w:r>
    </w:p>
    <w:p w14:paraId="7365B35E" w14:textId="196E8426" w:rsidR="00D56683" w:rsidRPr="00B10451" w:rsidRDefault="00D56683" w:rsidP="00D56683">
      <w:pPr>
        <w:spacing w:line="276" w:lineRule="auto"/>
        <w:jc w:val="both"/>
        <w:rPr>
          <w:szCs w:val="24"/>
        </w:rPr>
      </w:pPr>
      <w:r>
        <w:rPr>
          <w:szCs w:val="24"/>
        </w:rPr>
        <w:t>atstovaujamas (-a)</w:t>
      </w:r>
      <w:sdt>
        <w:sdtPr>
          <w:rPr>
            <w:szCs w:val="24"/>
          </w:rPr>
          <w:id w:val="2141220905"/>
          <w:placeholder>
            <w:docPart w:val="DefaultPlaceholder_-1854013440"/>
          </w:placeholder>
          <w:text/>
        </w:sdtPr>
        <w:sdtEndPr/>
        <w:sdtContent>
          <w:r w:rsidRPr="00B10451">
            <w:rPr>
              <w:szCs w:val="24"/>
            </w:rPr>
            <w:t>________________________________________________________________</w:t>
          </w:r>
        </w:sdtContent>
      </w:sdt>
    </w:p>
    <w:p w14:paraId="1F9F0C58" w14:textId="77777777" w:rsidR="00D56683" w:rsidRPr="00B10451" w:rsidRDefault="00D56683" w:rsidP="00D56683">
      <w:pPr>
        <w:jc w:val="center"/>
        <w:rPr>
          <w:i/>
          <w:color w:val="000000" w:themeColor="text1"/>
          <w:sz w:val="20"/>
        </w:rPr>
      </w:pPr>
      <w:r w:rsidRPr="00B10451">
        <w:rPr>
          <w:i/>
          <w:color w:val="000000" w:themeColor="text1"/>
          <w:sz w:val="20"/>
        </w:rPr>
        <w:t>(jei</w:t>
      </w:r>
      <w:r w:rsidRPr="00B10451">
        <w:rPr>
          <w:i/>
          <w:color w:val="000000" w:themeColor="text1"/>
        </w:rPr>
        <w:t xml:space="preserve"> </w:t>
      </w:r>
      <w:r w:rsidRPr="00B10451">
        <w:rPr>
          <w:i/>
          <w:color w:val="000000" w:themeColor="text1"/>
          <w:sz w:val="20"/>
        </w:rPr>
        <w:t xml:space="preserve">autorius nepilnametis – </w:t>
      </w:r>
      <w:r w:rsidRPr="00B10451">
        <w:rPr>
          <w:i/>
          <w:sz w:val="20"/>
        </w:rPr>
        <w:t>įrašyti įstatyminio nepilnamečio atstovo tėvo</w:t>
      </w:r>
      <w:r>
        <w:rPr>
          <w:i/>
          <w:sz w:val="20"/>
        </w:rPr>
        <w:t xml:space="preserve"> </w:t>
      </w:r>
      <w:r w:rsidRPr="00B10451">
        <w:rPr>
          <w:i/>
          <w:sz w:val="20"/>
        </w:rPr>
        <w:t>/</w:t>
      </w:r>
      <w:r>
        <w:rPr>
          <w:i/>
          <w:sz w:val="20"/>
        </w:rPr>
        <w:t xml:space="preserve"> </w:t>
      </w:r>
      <w:r w:rsidRPr="00B10451">
        <w:rPr>
          <w:i/>
          <w:sz w:val="20"/>
        </w:rPr>
        <w:t>motinos</w:t>
      </w:r>
      <w:r>
        <w:rPr>
          <w:i/>
          <w:sz w:val="20"/>
        </w:rPr>
        <w:t xml:space="preserve"> </w:t>
      </w:r>
      <w:r w:rsidRPr="00B10451">
        <w:rPr>
          <w:i/>
          <w:sz w:val="20"/>
        </w:rPr>
        <w:t>/</w:t>
      </w:r>
      <w:r>
        <w:rPr>
          <w:i/>
          <w:sz w:val="20"/>
        </w:rPr>
        <w:t xml:space="preserve"> </w:t>
      </w:r>
      <w:r w:rsidRPr="00B10451">
        <w:rPr>
          <w:i/>
          <w:sz w:val="20"/>
        </w:rPr>
        <w:t>globėjo (pasirinkti tinkamą), vardas, pavardė, gimimo data</w:t>
      </w:r>
      <w:r w:rsidRPr="00B10451">
        <w:rPr>
          <w:i/>
          <w:color w:val="000000" w:themeColor="text1"/>
          <w:sz w:val="20"/>
        </w:rPr>
        <w:t>)</w:t>
      </w:r>
    </w:p>
    <w:p w14:paraId="4EE08D83" w14:textId="77777777" w:rsidR="00AC5041" w:rsidRPr="00B10451" w:rsidRDefault="00AC5041" w:rsidP="0051630F">
      <w:pPr>
        <w:jc w:val="center"/>
        <w:rPr>
          <w:b/>
          <w:bCs/>
          <w:szCs w:val="24"/>
        </w:rPr>
      </w:pPr>
    </w:p>
    <w:p w14:paraId="3065DF37" w14:textId="77777777" w:rsidR="00AC5041" w:rsidRPr="00B10451" w:rsidRDefault="00AC5041" w:rsidP="0051630F">
      <w:pPr>
        <w:jc w:val="center"/>
        <w:rPr>
          <w:b/>
          <w:bCs/>
          <w:szCs w:val="24"/>
        </w:rPr>
      </w:pPr>
    </w:p>
    <w:p w14:paraId="3B0F7B26" w14:textId="0CEF8172" w:rsidR="002738E8" w:rsidRPr="00B10451" w:rsidRDefault="00E66462" w:rsidP="0051630F">
      <w:pPr>
        <w:jc w:val="center"/>
        <w:rPr>
          <w:b/>
          <w:bCs/>
          <w:szCs w:val="24"/>
        </w:rPr>
      </w:pPr>
      <w:r w:rsidRPr="00B10451">
        <w:rPr>
          <w:b/>
          <w:bCs/>
          <w:szCs w:val="24"/>
        </w:rPr>
        <w:t xml:space="preserve">SUTIKIMAS </w:t>
      </w:r>
      <w:r w:rsidR="00AF00B7" w:rsidRPr="00B10451">
        <w:rPr>
          <w:b/>
          <w:bCs/>
          <w:szCs w:val="24"/>
        </w:rPr>
        <w:t xml:space="preserve">DĖL </w:t>
      </w:r>
      <w:r w:rsidR="00E90DB5" w:rsidRPr="00B10451">
        <w:rPr>
          <w:b/>
          <w:bCs/>
          <w:szCs w:val="24"/>
        </w:rPr>
        <w:t xml:space="preserve">DALYVAVIMO </w:t>
      </w:r>
      <w:r w:rsidR="00D56683">
        <w:rPr>
          <w:b/>
          <w:bCs/>
          <w:szCs w:val="24"/>
        </w:rPr>
        <w:t>PROJEKTE „</w:t>
      </w:r>
      <w:r w:rsidR="00E90DB5" w:rsidRPr="00E90DB5">
        <w:rPr>
          <w:b/>
          <w:bCs/>
          <w:szCs w:val="24"/>
        </w:rPr>
        <w:t>ELENOS MEZGINAITĖS LIETUVOS MOKSLEIVIŲ IR JAUNIMO DAINUOJAMOSIOS POEZIJOS FESTIVAL</w:t>
      </w:r>
      <w:r w:rsidR="00D56683">
        <w:rPr>
          <w:b/>
          <w:bCs/>
          <w:szCs w:val="24"/>
        </w:rPr>
        <w:t>IS</w:t>
      </w:r>
      <w:r w:rsidR="00E90DB5" w:rsidRPr="00E90DB5">
        <w:rPr>
          <w:b/>
          <w:bCs/>
          <w:szCs w:val="24"/>
        </w:rPr>
        <w:t>-KONKURS</w:t>
      </w:r>
      <w:r w:rsidR="00D56683">
        <w:rPr>
          <w:b/>
          <w:bCs/>
          <w:szCs w:val="24"/>
        </w:rPr>
        <w:t>AS</w:t>
      </w:r>
      <w:r w:rsidR="00E90DB5" w:rsidRPr="00E90DB5">
        <w:rPr>
          <w:b/>
          <w:bCs/>
          <w:szCs w:val="24"/>
        </w:rPr>
        <w:t xml:space="preserve"> „MANO SENAS DRAUGE...“</w:t>
      </w:r>
      <w:r w:rsidR="00E90DB5">
        <w:rPr>
          <w:b/>
          <w:bCs/>
          <w:szCs w:val="24"/>
        </w:rPr>
        <w:t>,</w:t>
      </w:r>
      <w:r w:rsidR="00E90DB5" w:rsidRPr="00E90DB5">
        <w:rPr>
          <w:b/>
          <w:bCs/>
          <w:szCs w:val="24"/>
        </w:rPr>
        <w:t xml:space="preserve"> </w:t>
      </w:r>
      <w:r w:rsidR="00E90DB5" w:rsidRPr="00B10451">
        <w:rPr>
          <w:b/>
          <w:bCs/>
          <w:szCs w:val="24"/>
        </w:rPr>
        <w:t>ASMENS DUOMENŲ TVARKYMO IR KŪRYBOS VIEŠINIMO</w:t>
      </w:r>
    </w:p>
    <w:p w14:paraId="3A81074C" w14:textId="77777777" w:rsidR="00371366" w:rsidRPr="00B10451" w:rsidRDefault="00371366" w:rsidP="0051630F">
      <w:pPr>
        <w:jc w:val="center"/>
        <w:rPr>
          <w:b/>
          <w:bCs/>
          <w:szCs w:val="24"/>
        </w:rPr>
      </w:pPr>
    </w:p>
    <w:sdt>
      <w:sdtPr>
        <w:rPr>
          <w:szCs w:val="24"/>
        </w:rPr>
        <w:id w:val="982888700"/>
        <w:placeholder>
          <w:docPart w:val="DefaultPlaceholder_-1854013440"/>
        </w:placeholder>
        <w:text/>
      </w:sdtPr>
      <w:sdtEndPr/>
      <w:sdtContent>
        <w:p w14:paraId="100381DE" w14:textId="11419DAE" w:rsidR="00E66462" w:rsidRPr="00B10451" w:rsidRDefault="00AC5041" w:rsidP="0051630F">
          <w:pPr>
            <w:ind w:right="-1"/>
            <w:jc w:val="center"/>
            <w:rPr>
              <w:szCs w:val="24"/>
            </w:rPr>
          </w:pPr>
          <w:r w:rsidRPr="00B10451">
            <w:rPr>
              <w:szCs w:val="24"/>
            </w:rPr>
            <w:t>____________________</w:t>
          </w:r>
        </w:p>
      </w:sdtContent>
    </w:sdt>
    <w:p w14:paraId="7199E6BB" w14:textId="77777777" w:rsidR="00E66462" w:rsidRPr="00B10451" w:rsidRDefault="00E66462" w:rsidP="0051630F">
      <w:pPr>
        <w:ind w:right="-1"/>
        <w:jc w:val="center"/>
        <w:rPr>
          <w:sz w:val="20"/>
        </w:rPr>
      </w:pPr>
      <w:r w:rsidRPr="00B10451">
        <w:rPr>
          <w:sz w:val="20"/>
        </w:rPr>
        <w:t>(data)</w:t>
      </w:r>
    </w:p>
    <w:bookmarkStart w:id="2" w:name="_Hlk114128439" w:displacedByCustomXml="next"/>
    <w:sdt>
      <w:sdtPr>
        <w:rPr>
          <w:szCs w:val="24"/>
        </w:rPr>
        <w:id w:val="-2091152870"/>
        <w:placeholder>
          <w:docPart w:val="DefaultPlaceholder_-1854013440"/>
        </w:placeholder>
        <w:text/>
      </w:sdtPr>
      <w:sdtEndPr/>
      <w:sdtContent>
        <w:p w14:paraId="3643D06C" w14:textId="2BBB0B50" w:rsidR="0051630F" w:rsidRPr="00B10451" w:rsidRDefault="0051630F" w:rsidP="0051630F">
          <w:pPr>
            <w:ind w:right="-1"/>
            <w:jc w:val="center"/>
            <w:rPr>
              <w:szCs w:val="24"/>
            </w:rPr>
          </w:pPr>
          <w:r w:rsidRPr="00B10451">
            <w:rPr>
              <w:szCs w:val="24"/>
            </w:rPr>
            <w:t>____________________</w:t>
          </w:r>
        </w:p>
      </w:sdtContent>
    </w:sdt>
    <w:p w14:paraId="5DCB1BE0" w14:textId="7E7740BB" w:rsidR="00D00208" w:rsidRPr="00B10451" w:rsidRDefault="0051630F" w:rsidP="0051630F">
      <w:pPr>
        <w:ind w:right="-1"/>
        <w:jc w:val="center"/>
        <w:rPr>
          <w:sz w:val="20"/>
        </w:rPr>
      </w:pPr>
      <w:r w:rsidRPr="00B10451">
        <w:rPr>
          <w:sz w:val="20"/>
        </w:rPr>
        <w:t>(vieta)</w:t>
      </w:r>
    </w:p>
    <w:bookmarkEnd w:id="2"/>
    <w:p w14:paraId="65AA49C3" w14:textId="77777777" w:rsidR="0098047A" w:rsidRPr="00B10451" w:rsidRDefault="0098047A" w:rsidP="0051630F">
      <w:pPr>
        <w:ind w:firstLine="851"/>
        <w:jc w:val="both"/>
        <w:rPr>
          <w:b/>
          <w:iCs/>
          <w:color w:val="000000" w:themeColor="text1"/>
          <w:szCs w:val="24"/>
        </w:rPr>
      </w:pPr>
    </w:p>
    <w:p w14:paraId="268BECEC" w14:textId="01A520E8" w:rsidR="008D28A8" w:rsidRPr="00B10451" w:rsidRDefault="008E1DF7" w:rsidP="00990ADC">
      <w:pPr>
        <w:tabs>
          <w:tab w:val="left" w:pos="1134"/>
        </w:tabs>
        <w:spacing w:line="276" w:lineRule="auto"/>
        <w:ind w:firstLine="851"/>
        <w:jc w:val="both"/>
        <w:rPr>
          <w:bCs/>
          <w:iCs/>
          <w:color w:val="000000" w:themeColor="text1"/>
          <w:szCs w:val="24"/>
        </w:rPr>
      </w:pPr>
      <w:r w:rsidRPr="00B10451">
        <w:rPr>
          <w:bCs/>
          <w:iCs/>
          <w:color w:val="000000" w:themeColor="text1"/>
          <w:szCs w:val="24"/>
        </w:rPr>
        <w:t>S</w:t>
      </w:r>
      <w:r w:rsidR="00666F67" w:rsidRPr="00B10451">
        <w:rPr>
          <w:bCs/>
          <w:iCs/>
          <w:color w:val="000000" w:themeColor="text1"/>
          <w:szCs w:val="24"/>
        </w:rPr>
        <w:t xml:space="preserve">utinku dalyvauti </w:t>
      </w:r>
      <w:r w:rsidR="00D56683">
        <w:rPr>
          <w:bCs/>
          <w:iCs/>
          <w:color w:val="000000" w:themeColor="text1"/>
          <w:szCs w:val="24"/>
        </w:rPr>
        <w:t>projekte „</w:t>
      </w:r>
      <w:r w:rsidR="00E90DB5" w:rsidRPr="00E90DB5">
        <w:rPr>
          <w:bCs/>
          <w:iCs/>
          <w:color w:val="000000" w:themeColor="text1"/>
          <w:szCs w:val="24"/>
        </w:rPr>
        <w:t>Elenos Mezginaitės Lietuvos moksleivių ir jaunimo dainuojamosios poezijos festivalyje-konkurse „Mano senas drauge...“ (toliau – Festivalis-konkursas)</w:t>
      </w:r>
      <w:r w:rsidR="00666F67" w:rsidRPr="00B10451">
        <w:rPr>
          <w:bCs/>
          <w:iCs/>
          <w:color w:val="000000" w:themeColor="text1"/>
          <w:szCs w:val="24"/>
        </w:rPr>
        <w:t xml:space="preserve">, kurį organizuoja Panevėžio apskrities Gabrielės Petkevičaitės-Bitės viešoji biblioteka (toliau – </w:t>
      </w:r>
      <w:r w:rsidR="00557B50">
        <w:rPr>
          <w:bCs/>
          <w:iCs/>
          <w:color w:val="000000" w:themeColor="text1"/>
          <w:szCs w:val="24"/>
        </w:rPr>
        <w:t>Organizatorius</w:t>
      </w:r>
      <w:r w:rsidR="00666F67" w:rsidRPr="00B10451">
        <w:rPr>
          <w:bCs/>
          <w:iCs/>
          <w:color w:val="000000" w:themeColor="text1"/>
          <w:szCs w:val="24"/>
        </w:rPr>
        <w:t xml:space="preserve">), ir pateikti </w:t>
      </w:r>
      <w:r w:rsidR="00DA3C68">
        <w:rPr>
          <w:bCs/>
          <w:iCs/>
          <w:color w:val="000000" w:themeColor="text1"/>
          <w:szCs w:val="24"/>
        </w:rPr>
        <w:t xml:space="preserve">bei viešai atlikti </w:t>
      </w:r>
      <w:r w:rsidR="00666F67" w:rsidRPr="00B10451">
        <w:rPr>
          <w:bCs/>
          <w:iCs/>
          <w:color w:val="000000" w:themeColor="text1"/>
          <w:szCs w:val="24"/>
        </w:rPr>
        <w:t>savo</w:t>
      </w:r>
      <w:r w:rsidR="00785610" w:rsidRPr="00785610">
        <w:rPr>
          <w:bCs/>
          <w:iCs/>
          <w:color w:val="000000" w:themeColor="text1"/>
          <w:szCs w:val="24"/>
        </w:rPr>
        <w:t xml:space="preserve"> sukurtą autorinį (-ius) muzikos kūrinį (-ius) – dainą (-as) </w:t>
      </w:r>
      <w:r w:rsidR="00666F67" w:rsidRPr="00B10451">
        <w:rPr>
          <w:bCs/>
          <w:iCs/>
          <w:color w:val="000000" w:themeColor="text1"/>
          <w:szCs w:val="24"/>
        </w:rPr>
        <w:t>(toliau – Kūrinys).</w:t>
      </w:r>
      <w:r w:rsidR="00717DB6" w:rsidRPr="00B10451">
        <w:rPr>
          <w:bCs/>
          <w:iCs/>
          <w:color w:val="000000" w:themeColor="text1"/>
          <w:szCs w:val="24"/>
        </w:rPr>
        <w:t xml:space="preserve"> </w:t>
      </w:r>
    </w:p>
    <w:p w14:paraId="24CC5C09" w14:textId="77777777" w:rsidR="009359A7" w:rsidRPr="00B10451" w:rsidRDefault="009359A7" w:rsidP="00990ADC">
      <w:pPr>
        <w:tabs>
          <w:tab w:val="left" w:pos="1134"/>
        </w:tabs>
        <w:spacing w:line="276" w:lineRule="auto"/>
        <w:ind w:firstLine="851"/>
        <w:jc w:val="both"/>
        <w:rPr>
          <w:bCs/>
          <w:iCs/>
          <w:color w:val="000000" w:themeColor="text1"/>
          <w:szCs w:val="24"/>
        </w:rPr>
      </w:pPr>
    </w:p>
    <w:p w14:paraId="02BC9543" w14:textId="1ECEE32B" w:rsidR="00071F67" w:rsidRPr="00B10451" w:rsidRDefault="00071F67" w:rsidP="00990ADC">
      <w:pPr>
        <w:tabs>
          <w:tab w:val="left" w:pos="1134"/>
        </w:tabs>
        <w:spacing w:line="276" w:lineRule="auto"/>
        <w:ind w:firstLine="851"/>
        <w:jc w:val="both"/>
        <w:rPr>
          <w:bCs/>
          <w:iCs/>
          <w:color w:val="000000" w:themeColor="text1"/>
          <w:szCs w:val="24"/>
        </w:rPr>
      </w:pPr>
      <w:r w:rsidRPr="00B10451">
        <w:rPr>
          <w:bCs/>
          <w:iCs/>
          <w:color w:val="000000" w:themeColor="text1"/>
          <w:szCs w:val="24"/>
        </w:rPr>
        <w:t>Patvirtinu, kad:</w:t>
      </w:r>
    </w:p>
    <w:p w14:paraId="6484C41E" w14:textId="77777777" w:rsidR="006109B7" w:rsidRDefault="00A9441B"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pateiktas Kūrinys yra mano originali kūryba;</w:t>
      </w:r>
      <w:r w:rsidR="006109B7">
        <w:t xml:space="preserve"> </w:t>
      </w:r>
    </w:p>
    <w:p w14:paraId="520E9021" w14:textId="257C036D" w:rsidR="00A9441B" w:rsidRPr="00B10451" w:rsidRDefault="006109B7" w:rsidP="00990ADC">
      <w:pPr>
        <w:pStyle w:val="prastasistinklapis"/>
        <w:numPr>
          <w:ilvl w:val="0"/>
          <w:numId w:val="1"/>
        </w:numPr>
        <w:tabs>
          <w:tab w:val="left" w:pos="1134"/>
        </w:tabs>
        <w:spacing w:before="0" w:beforeAutospacing="0" w:after="0" w:afterAutospacing="0" w:line="276" w:lineRule="auto"/>
        <w:ind w:left="0" w:firstLine="851"/>
        <w:jc w:val="both"/>
      </w:pPr>
      <w:r w:rsidRPr="006109B7">
        <w:t>jeigu kūrinys sukurtas su bendraautoriais</w:t>
      </w:r>
      <w:r>
        <w:t>,</w:t>
      </w:r>
      <w:r w:rsidRPr="006109B7">
        <w:t xml:space="preserve"> turi</w:t>
      </w:r>
      <w:r>
        <w:t>u</w:t>
      </w:r>
      <w:r w:rsidRPr="006109B7">
        <w:t xml:space="preserve"> visų bendraautorių sutikimą dalyvauti Festivalyje-konkurse</w:t>
      </w:r>
      <w:r>
        <w:t>;</w:t>
      </w:r>
    </w:p>
    <w:p w14:paraId="13BC2EB6" w14:textId="193E7725" w:rsidR="00A9441B" w:rsidRPr="00B10451" w:rsidRDefault="00A9441B"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Kūrinys nėra sukurtas pažeidžiant akademinio sąžiningumo principus ar naudojant trečiųjų asmenų kūrinius be teisėto pagrindo;</w:t>
      </w:r>
    </w:p>
    <w:p w14:paraId="21C9E31A" w14:textId="4499F52B" w:rsidR="002A35C4" w:rsidRDefault="00A9441B" w:rsidP="00FD5E33">
      <w:pPr>
        <w:pStyle w:val="prastasistinklapis"/>
        <w:numPr>
          <w:ilvl w:val="0"/>
          <w:numId w:val="1"/>
        </w:numPr>
        <w:tabs>
          <w:tab w:val="left" w:pos="1134"/>
        </w:tabs>
        <w:spacing w:before="0" w:beforeAutospacing="0" w:after="0" w:afterAutospacing="0" w:line="276" w:lineRule="auto"/>
        <w:ind w:left="0" w:firstLine="851"/>
        <w:jc w:val="both"/>
      </w:pPr>
      <w:r w:rsidRPr="00B10451">
        <w:t>Kūrinys nepažeidžia trečiųjų asmenų autorinių ar gretutinių teisių</w:t>
      </w:r>
      <w:r w:rsidR="002A35C4">
        <w:t>;</w:t>
      </w:r>
    </w:p>
    <w:p w14:paraId="1F9AC154" w14:textId="3D71A5AD" w:rsidR="00FD5E33" w:rsidRPr="00B10451" w:rsidRDefault="00FD5E33" w:rsidP="00FD5E33">
      <w:pPr>
        <w:pStyle w:val="prastasistinklapis"/>
        <w:numPr>
          <w:ilvl w:val="0"/>
          <w:numId w:val="1"/>
        </w:numPr>
        <w:tabs>
          <w:tab w:val="left" w:pos="1134"/>
        </w:tabs>
        <w:spacing w:before="0" w:beforeAutospacing="0" w:after="0" w:afterAutospacing="0" w:line="276" w:lineRule="auto"/>
        <w:ind w:left="0" w:firstLine="851"/>
        <w:jc w:val="both"/>
      </w:pPr>
      <w:r>
        <w:t>Susipažinau su Festivalio-konkurso nuostatais ir įsipareigoju jų laikytis.</w:t>
      </w:r>
    </w:p>
    <w:p w14:paraId="63F2D59B" w14:textId="77777777" w:rsidR="00BE1AB5" w:rsidRDefault="00BE1AB5" w:rsidP="00990ADC">
      <w:pPr>
        <w:pStyle w:val="prastasistinklapis"/>
        <w:tabs>
          <w:tab w:val="left" w:pos="1134"/>
        </w:tabs>
        <w:spacing w:before="0" w:beforeAutospacing="0" w:after="0" w:afterAutospacing="0" w:line="276" w:lineRule="auto"/>
        <w:ind w:firstLine="851"/>
        <w:jc w:val="both"/>
        <w:rPr>
          <w:color w:val="000000"/>
        </w:rPr>
      </w:pPr>
    </w:p>
    <w:p w14:paraId="0F4EC0A3" w14:textId="277E876E" w:rsidR="00BE1AB5" w:rsidRPr="00B10451" w:rsidRDefault="00C87A03" w:rsidP="00990ADC">
      <w:pPr>
        <w:pStyle w:val="prastasistinklapis"/>
        <w:tabs>
          <w:tab w:val="left" w:pos="1134"/>
        </w:tabs>
        <w:spacing w:before="0" w:beforeAutospacing="0" w:after="0" w:afterAutospacing="0" w:line="276" w:lineRule="auto"/>
        <w:ind w:firstLine="851"/>
        <w:jc w:val="both"/>
        <w:rPr>
          <w:color w:val="000000"/>
        </w:rPr>
      </w:pPr>
      <w:r w:rsidRPr="00C87A03">
        <w:rPr>
          <w:color w:val="000000"/>
        </w:rPr>
        <w:t xml:space="preserve">Sutinku, kad </w:t>
      </w:r>
      <w:r w:rsidR="00AE1426">
        <w:rPr>
          <w:color w:val="000000"/>
        </w:rPr>
        <w:t xml:space="preserve">Organizatorius </w:t>
      </w:r>
      <w:r w:rsidRPr="00C87A03">
        <w:rPr>
          <w:color w:val="000000"/>
        </w:rPr>
        <w:t xml:space="preserve">neatlygintinai, neribotą laiką ir neribotoje teritorijoje turėtų teisę naudoti pateiktą Kūrinį </w:t>
      </w:r>
      <w:r w:rsidRPr="00E90DB5">
        <w:rPr>
          <w:bCs/>
          <w:iCs/>
          <w:color w:val="000000" w:themeColor="text1"/>
        </w:rPr>
        <w:t>Festivali</w:t>
      </w:r>
      <w:r>
        <w:rPr>
          <w:bCs/>
          <w:iCs/>
          <w:color w:val="000000" w:themeColor="text1"/>
        </w:rPr>
        <w:t>o</w:t>
      </w:r>
      <w:r w:rsidRPr="00E90DB5">
        <w:rPr>
          <w:bCs/>
          <w:iCs/>
          <w:color w:val="000000" w:themeColor="text1"/>
        </w:rPr>
        <w:t>-k</w:t>
      </w:r>
      <w:r w:rsidRPr="00C87A03">
        <w:rPr>
          <w:color w:val="000000"/>
        </w:rPr>
        <w:t>onkurso organizavimo</w:t>
      </w:r>
      <w:r w:rsidR="00D160C5">
        <w:rPr>
          <w:color w:val="000000"/>
        </w:rPr>
        <w:t>, įgyvendinimo</w:t>
      </w:r>
      <w:r w:rsidRPr="00C87A03">
        <w:rPr>
          <w:color w:val="000000"/>
        </w:rPr>
        <w:t xml:space="preserve"> ir viešinimo tikslais</w:t>
      </w:r>
      <w:r w:rsidR="002E6641">
        <w:rPr>
          <w:color w:val="000000"/>
        </w:rPr>
        <w:t xml:space="preserve"> bei </w:t>
      </w:r>
      <w:r w:rsidR="001E2EAC">
        <w:rPr>
          <w:color w:val="000000"/>
        </w:rPr>
        <w:t>Organizatoriaus</w:t>
      </w:r>
      <w:r w:rsidR="002413DA">
        <w:rPr>
          <w:color w:val="000000"/>
        </w:rPr>
        <w:t xml:space="preserve"> veiklos viešinimo, </w:t>
      </w:r>
      <w:r w:rsidRPr="00C87A03">
        <w:rPr>
          <w:color w:val="000000"/>
        </w:rPr>
        <w:t>kultūrinės sklaidos, edukacijos ir archyvavimo tikslais</w:t>
      </w:r>
      <w:r w:rsidR="00990ADC">
        <w:rPr>
          <w:color w:val="000000"/>
        </w:rPr>
        <w:t>.</w:t>
      </w:r>
      <w:r w:rsidR="00911012">
        <w:rPr>
          <w:color w:val="000000"/>
        </w:rPr>
        <w:t xml:space="preserve"> </w:t>
      </w:r>
      <w:r w:rsidR="00BE1AB5" w:rsidRPr="00B10451">
        <w:rPr>
          <w:color w:val="000000"/>
        </w:rPr>
        <w:t>Sutinku, kad Kūrinys gali būti:</w:t>
      </w:r>
    </w:p>
    <w:p w14:paraId="5B40D992" w14:textId="48097B04" w:rsidR="00BE1AB5" w:rsidRPr="00B10451" w:rsidRDefault="00BE1AB5"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 xml:space="preserve">skelbiamas </w:t>
      </w:r>
      <w:r w:rsidR="000D35D1">
        <w:rPr>
          <w:color w:val="000000"/>
        </w:rPr>
        <w:t>Organizatoriaus</w:t>
      </w:r>
      <w:r w:rsidRPr="00B10451">
        <w:t xml:space="preserve"> interneto svetainėje, socialiniuose tinkluose ir kitose medijų platformose;</w:t>
      </w:r>
    </w:p>
    <w:p w14:paraId="61E7A442" w14:textId="0DDAC219" w:rsidR="00BE1AB5" w:rsidRPr="00B10451" w:rsidRDefault="00BE1AB5"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 xml:space="preserve">publikuojamas </w:t>
      </w:r>
      <w:r w:rsidR="00990ADC" w:rsidRPr="00E90DB5">
        <w:rPr>
          <w:bCs/>
          <w:iCs/>
          <w:color w:val="000000" w:themeColor="text1"/>
        </w:rPr>
        <w:t>Festivali</w:t>
      </w:r>
      <w:r w:rsidR="00990ADC">
        <w:rPr>
          <w:bCs/>
          <w:iCs/>
          <w:color w:val="000000" w:themeColor="text1"/>
        </w:rPr>
        <w:t>o</w:t>
      </w:r>
      <w:r w:rsidR="00990ADC" w:rsidRPr="00E90DB5">
        <w:rPr>
          <w:bCs/>
          <w:iCs/>
          <w:color w:val="000000" w:themeColor="text1"/>
        </w:rPr>
        <w:t>-k</w:t>
      </w:r>
      <w:r w:rsidR="00990ADC">
        <w:rPr>
          <w:bCs/>
          <w:iCs/>
          <w:color w:val="000000" w:themeColor="text1"/>
        </w:rPr>
        <w:t>onkurso</w:t>
      </w:r>
      <w:r w:rsidRPr="00B10451">
        <w:t xml:space="preserve"> partnerių interneto svetainėse, socialinių tinklų paskyrose ar kitose žiniasklaidos priemonėse (interneto portaluose, radijuje);</w:t>
      </w:r>
    </w:p>
    <w:p w14:paraId="128D23CC" w14:textId="52AC2073" w:rsidR="00BE1AB5" w:rsidRPr="00B10451" w:rsidRDefault="00BE1AB5" w:rsidP="00990ADC">
      <w:pPr>
        <w:pStyle w:val="prastasistinklapis"/>
        <w:numPr>
          <w:ilvl w:val="0"/>
          <w:numId w:val="1"/>
        </w:numPr>
        <w:tabs>
          <w:tab w:val="left" w:pos="1134"/>
        </w:tabs>
        <w:spacing w:before="0" w:beforeAutospacing="0" w:after="0" w:afterAutospacing="0" w:line="276" w:lineRule="auto"/>
        <w:ind w:left="0" w:firstLine="851"/>
        <w:jc w:val="both"/>
      </w:pPr>
      <w:r w:rsidRPr="00B10451">
        <w:lastRenderedPageBreak/>
        <w:t>maketuojamas, redaguojamas</w:t>
      </w:r>
      <w:r w:rsidR="00B97646">
        <w:t>, trumpinamas ar techniškai pritaikomas viešinimo reikmėms,</w:t>
      </w:r>
      <w:r w:rsidRPr="00B10451">
        <w:t xml:space="preserve"> nekeičiant Kūrinio esmės ir autoriaus kūrybinės idėjos</w:t>
      </w:r>
      <w:r w:rsidR="00602A83">
        <w:t xml:space="preserve"> ir autorystės</w:t>
      </w:r>
      <w:r w:rsidRPr="00B10451">
        <w:t>.</w:t>
      </w:r>
    </w:p>
    <w:p w14:paraId="3236F661" w14:textId="77777777" w:rsidR="0051630F" w:rsidRPr="00B10451" w:rsidRDefault="0051630F" w:rsidP="00990ADC">
      <w:pPr>
        <w:pStyle w:val="prastasistinklapis"/>
        <w:tabs>
          <w:tab w:val="left" w:pos="1134"/>
        </w:tabs>
        <w:spacing w:before="0" w:beforeAutospacing="0" w:after="0" w:afterAutospacing="0" w:line="276" w:lineRule="auto"/>
        <w:ind w:firstLine="851"/>
        <w:jc w:val="both"/>
        <w:rPr>
          <w:color w:val="000000"/>
        </w:rPr>
      </w:pPr>
    </w:p>
    <w:p w14:paraId="5E5ED637" w14:textId="3280470D" w:rsidR="00373B14" w:rsidRPr="00B10451" w:rsidRDefault="00373B14" w:rsidP="00990ADC">
      <w:pPr>
        <w:pStyle w:val="prastasistinklapis"/>
        <w:tabs>
          <w:tab w:val="left" w:pos="1134"/>
        </w:tabs>
        <w:spacing w:before="0" w:beforeAutospacing="0" w:after="0" w:afterAutospacing="0" w:line="276" w:lineRule="auto"/>
        <w:ind w:firstLine="851"/>
        <w:jc w:val="both"/>
        <w:rPr>
          <w:color w:val="000000"/>
        </w:rPr>
      </w:pPr>
      <w:r w:rsidRPr="00B10451">
        <w:rPr>
          <w:color w:val="000000"/>
        </w:rPr>
        <w:t>Įsipareigoju:</w:t>
      </w:r>
    </w:p>
    <w:p w14:paraId="69F15879" w14:textId="1A0BB5FA" w:rsidR="00313A1F" w:rsidRDefault="00313A1F" w:rsidP="00990ADC">
      <w:pPr>
        <w:pStyle w:val="prastasistinklapis"/>
        <w:numPr>
          <w:ilvl w:val="0"/>
          <w:numId w:val="1"/>
        </w:numPr>
        <w:tabs>
          <w:tab w:val="left" w:pos="1134"/>
        </w:tabs>
        <w:spacing w:before="0" w:beforeAutospacing="0" w:after="0" w:afterAutospacing="0" w:line="276" w:lineRule="auto"/>
        <w:ind w:left="0" w:firstLine="851"/>
        <w:jc w:val="both"/>
      </w:pPr>
      <w:r w:rsidRPr="00313A1F">
        <w:t>dalyvauti garso repeticijose, laikytis repeticijų tvarkos ir grafiko Festivalio-konkurso nuostatuose ar paraiškoje nustatyta tvarka;</w:t>
      </w:r>
    </w:p>
    <w:p w14:paraId="4CBED892" w14:textId="3B7AA467" w:rsidR="0067625E" w:rsidRDefault="0067625E" w:rsidP="00990ADC">
      <w:pPr>
        <w:pStyle w:val="prastasistinklapis"/>
        <w:numPr>
          <w:ilvl w:val="0"/>
          <w:numId w:val="1"/>
        </w:numPr>
        <w:tabs>
          <w:tab w:val="left" w:pos="1134"/>
        </w:tabs>
        <w:spacing w:before="0" w:beforeAutospacing="0" w:after="0" w:afterAutospacing="0" w:line="276" w:lineRule="auto"/>
        <w:ind w:left="0" w:firstLine="851"/>
        <w:jc w:val="both"/>
      </w:pPr>
      <w:r w:rsidRPr="0067625E">
        <w:t>laikytis saugos reikalavimų scenoje;</w:t>
      </w:r>
    </w:p>
    <w:p w14:paraId="1B72DA0B" w14:textId="05B7D0CB" w:rsidR="00B93C8D" w:rsidRPr="00B10451" w:rsidRDefault="00B93C8D"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 xml:space="preserve">gerbti kitus </w:t>
      </w:r>
      <w:r w:rsidR="00990ADC" w:rsidRPr="00E90DB5">
        <w:rPr>
          <w:bCs/>
          <w:iCs/>
          <w:color w:val="000000" w:themeColor="text1"/>
        </w:rPr>
        <w:t>Festivali</w:t>
      </w:r>
      <w:r w:rsidR="00990ADC">
        <w:rPr>
          <w:bCs/>
          <w:iCs/>
          <w:color w:val="000000" w:themeColor="text1"/>
        </w:rPr>
        <w:t>o</w:t>
      </w:r>
      <w:r w:rsidR="00990ADC" w:rsidRPr="00E90DB5">
        <w:rPr>
          <w:bCs/>
          <w:iCs/>
          <w:color w:val="000000" w:themeColor="text1"/>
        </w:rPr>
        <w:t>-k</w:t>
      </w:r>
      <w:r w:rsidR="00990ADC">
        <w:rPr>
          <w:bCs/>
          <w:iCs/>
          <w:color w:val="000000" w:themeColor="text1"/>
        </w:rPr>
        <w:t>onkurso</w:t>
      </w:r>
      <w:r w:rsidRPr="00B10451">
        <w:t xml:space="preserve"> dalyvius, </w:t>
      </w:r>
      <w:r w:rsidR="00990ADC" w:rsidRPr="00E90DB5">
        <w:rPr>
          <w:bCs/>
          <w:iCs/>
          <w:color w:val="000000" w:themeColor="text1"/>
        </w:rPr>
        <w:t>Festivali</w:t>
      </w:r>
      <w:r w:rsidR="00990ADC">
        <w:rPr>
          <w:bCs/>
          <w:iCs/>
          <w:color w:val="000000" w:themeColor="text1"/>
        </w:rPr>
        <w:t>o</w:t>
      </w:r>
      <w:r w:rsidR="00990ADC" w:rsidRPr="00E90DB5">
        <w:rPr>
          <w:bCs/>
          <w:iCs/>
          <w:color w:val="000000" w:themeColor="text1"/>
        </w:rPr>
        <w:t>-k</w:t>
      </w:r>
      <w:r w:rsidR="00990ADC">
        <w:rPr>
          <w:bCs/>
          <w:iCs/>
          <w:color w:val="000000" w:themeColor="text1"/>
        </w:rPr>
        <w:t>onkurso</w:t>
      </w:r>
      <w:r w:rsidRPr="00B10451">
        <w:t xml:space="preserve"> komisijos sprendimus ir </w:t>
      </w:r>
      <w:r w:rsidR="00990ADC" w:rsidRPr="00E90DB5">
        <w:rPr>
          <w:bCs/>
          <w:iCs/>
          <w:color w:val="000000" w:themeColor="text1"/>
        </w:rPr>
        <w:t>Festivali</w:t>
      </w:r>
      <w:r w:rsidR="00990ADC">
        <w:rPr>
          <w:bCs/>
          <w:iCs/>
          <w:color w:val="000000" w:themeColor="text1"/>
        </w:rPr>
        <w:t>o</w:t>
      </w:r>
      <w:r w:rsidR="00990ADC" w:rsidRPr="00E90DB5">
        <w:rPr>
          <w:bCs/>
          <w:iCs/>
          <w:color w:val="000000" w:themeColor="text1"/>
        </w:rPr>
        <w:t>-k</w:t>
      </w:r>
      <w:r w:rsidR="00990ADC">
        <w:rPr>
          <w:bCs/>
          <w:iCs/>
          <w:color w:val="000000" w:themeColor="text1"/>
        </w:rPr>
        <w:t>onkurso</w:t>
      </w:r>
      <w:r w:rsidR="00990ADC" w:rsidRPr="00B10451">
        <w:t xml:space="preserve"> </w:t>
      </w:r>
      <w:r w:rsidRPr="00B10451">
        <w:t>organizavimo tvarką;</w:t>
      </w:r>
    </w:p>
    <w:p w14:paraId="7693F97B" w14:textId="247D0248" w:rsidR="00373B14" w:rsidRPr="00B10451" w:rsidRDefault="00B93C8D"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 xml:space="preserve">prisiimti atsakomybę už trečiųjų asmenų pretenzijas, jei paaiškėtų, kad Kūrinys pažeidžia jų teises ir atlyginti </w:t>
      </w:r>
      <w:r w:rsidR="000D35D1">
        <w:rPr>
          <w:color w:val="000000"/>
        </w:rPr>
        <w:t>Organizatoriui</w:t>
      </w:r>
      <w:r w:rsidRPr="00B10451">
        <w:t xml:space="preserve"> nuostolius, jeigu dėl Kūrinio teisių pažeidimo būtų pareikštos pagrįstos trečiųjų asmenų pretenzijos.</w:t>
      </w:r>
    </w:p>
    <w:p w14:paraId="5D57010F" w14:textId="77777777" w:rsidR="00373B14" w:rsidRPr="00B10451" w:rsidRDefault="00373B14" w:rsidP="00990ADC">
      <w:pPr>
        <w:pStyle w:val="prastasistinklapis"/>
        <w:tabs>
          <w:tab w:val="left" w:pos="1134"/>
        </w:tabs>
        <w:spacing w:before="0" w:beforeAutospacing="0" w:after="0" w:afterAutospacing="0" w:line="276" w:lineRule="auto"/>
        <w:ind w:firstLine="851"/>
        <w:jc w:val="both"/>
        <w:rPr>
          <w:color w:val="000000"/>
        </w:rPr>
      </w:pPr>
    </w:p>
    <w:p w14:paraId="3631E060" w14:textId="77777777" w:rsidR="00222503" w:rsidRPr="00B10451" w:rsidRDefault="00222503" w:rsidP="00990ADC">
      <w:pPr>
        <w:tabs>
          <w:tab w:val="left" w:pos="1134"/>
        </w:tabs>
        <w:spacing w:line="276" w:lineRule="auto"/>
        <w:ind w:firstLine="851"/>
        <w:jc w:val="both"/>
        <w:rPr>
          <w:bCs/>
          <w:iCs/>
          <w:color w:val="000000" w:themeColor="text1"/>
          <w:szCs w:val="24"/>
        </w:rPr>
      </w:pPr>
      <w:r w:rsidRPr="00B10451">
        <w:rPr>
          <w:bCs/>
          <w:iCs/>
          <w:color w:val="000000" w:themeColor="text1"/>
          <w:szCs w:val="24"/>
        </w:rPr>
        <w:t>Esu informuotas (-a), kad:</w:t>
      </w:r>
    </w:p>
    <w:p w14:paraId="2DDC3745" w14:textId="4F35940E" w:rsidR="00651CC3" w:rsidRDefault="00651CC3" w:rsidP="00990ADC">
      <w:pPr>
        <w:pStyle w:val="prastasistinklapis"/>
        <w:numPr>
          <w:ilvl w:val="0"/>
          <w:numId w:val="1"/>
        </w:numPr>
        <w:tabs>
          <w:tab w:val="left" w:pos="1134"/>
        </w:tabs>
        <w:spacing w:before="0" w:beforeAutospacing="0" w:after="0" w:afterAutospacing="0" w:line="276" w:lineRule="auto"/>
        <w:ind w:left="0" w:firstLine="851"/>
        <w:jc w:val="both"/>
      </w:pPr>
      <w:r w:rsidRPr="00651CC3">
        <w:t>tapus Festivalio-konkurso laureatu</w:t>
      </w:r>
      <w:r w:rsidR="00625BD3">
        <w:t xml:space="preserve"> ir esant Kūrinio autoriumi</w:t>
      </w:r>
      <w:r w:rsidRPr="00651CC3">
        <w:t xml:space="preserve">, su manimi (arba </w:t>
      </w:r>
      <w:r>
        <w:t xml:space="preserve">mano </w:t>
      </w:r>
      <w:r w:rsidRPr="00651CC3">
        <w:t>įstatyminiu atstovu) bus sudaroma Kūrybinės veiklos ir autorinių bei gretutinių teisių suteikimo sutartis</w:t>
      </w:r>
      <w:r>
        <w:t>;</w:t>
      </w:r>
      <w:r w:rsidR="00884615">
        <w:t xml:space="preserve"> </w:t>
      </w:r>
    </w:p>
    <w:p w14:paraId="327982F1" w14:textId="4AB571D1" w:rsidR="00222503" w:rsidRPr="00B10451" w:rsidRDefault="00222503"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 xml:space="preserve">asmens duomenų valdytoja yra Panevėžio apskrities Gabrielės Petkevičaitės-Bitės viešoji biblioteka, juridinio asmens kodas 190758280, adresas Respublikos g. 14, LT-35184 Panevėžys, tel. +370 45 46 55 51, el. p. </w:t>
      </w:r>
      <w:hyperlink r:id="rId7" w:history="1">
        <w:r w:rsidRPr="00B10451">
          <w:rPr>
            <w:rStyle w:val="Hipersaitas"/>
            <w:color w:val="auto"/>
          </w:rPr>
          <w:t>info@pavb.lt</w:t>
        </w:r>
      </w:hyperlink>
      <w:r w:rsidRPr="00B10451">
        <w:t>;</w:t>
      </w:r>
    </w:p>
    <w:p w14:paraId="2907183D" w14:textId="0F5D439F" w:rsidR="00DD0982" w:rsidRPr="00B10451" w:rsidRDefault="00990ADC" w:rsidP="00990ADC">
      <w:pPr>
        <w:pStyle w:val="prastasistinklapis"/>
        <w:numPr>
          <w:ilvl w:val="0"/>
          <w:numId w:val="1"/>
        </w:numPr>
        <w:tabs>
          <w:tab w:val="left" w:pos="1134"/>
        </w:tabs>
        <w:spacing w:before="0" w:beforeAutospacing="0" w:after="0" w:afterAutospacing="0" w:line="276" w:lineRule="auto"/>
        <w:ind w:left="0" w:firstLine="851"/>
        <w:jc w:val="both"/>
      </w:pPr>
      <w:r w:rsidRPr="00E90DB5">
        <w:rPr>
          <w:bCs/>
          <w:iCs/>
          <w:color w:val="000000" w:themeColor="text1"/>
        </w:rPr>
        <w:t>Festivali</w:t>
      </w:r>
      <w:r w:rsidR="0009113D">
        <w:rPr>
          <w:bCs/>
          <w:iCs/>
          <w:color w:val="000000" w:themeColor="text1"/>
        </w:rPr>
        <w:t>s</w:t>
      </w:r>
      <w:r w:rsidRPr="00E90DB5">
        <w:rPr>
          <w:bCs/>
          <w:iCs/>
          <w:color w:val="000000" w:themeColor="text1"/>
        </w:rPr>
        <w:t>-k</w:t>
      </w:r>
      <w:r>
        <w:rPr>
          <w:bCs/>
          <w:iCs/>
          <w:color w:val="000000" w:themeColor="text1"/>
        </w:rPr>
        <w:t>onkurs</w:t>
      </w:r>
      <w:r w:rsidR="0009113D">
        <w:rPr>
          <w:bCs/>
          <w:iCs/>
          <w:color w:val="000000" w:themeColor="text1"/>
        </w:rPr>
        <w:t>as</w:t>
      </w:r>
      <w:r w:rsidR="00273FE2" w:rsidRPr="00B10451">
        <w:t xml:space="preserve"> yra viešas</w:t>
      </w:r>
      <w:r w:rsidR="006666CF">
        <w:t xml:space="preserve"> renginys</w:t>
      </w:r>
      <w:r w:rsidR="00273FE2" w:rsidRPr="00B10451">
        <w:t xml:space="preserve">, jo metu gali būti fotografuojama ir filmuojama, o </w:t>
      </w:r>
      <w:r>
        <w:t>Festivalio-konkurso</w:t>
      </w:r>
      <w:r w:rsidR="00273FE2" w:rsidRPr="00B10451">
        <w:t xml:space="preserve"> metu sukurta foto</w:t>
      </w:r>
      <w:r w:rsidR="00E673BC">
        <w:t>,</w:t>
      </w:r>
      <w:r w:rsidR="00273FE2" w:rsidRPr="00B10451">
        <w:t xml:space="preserve"> vaizdo</w:t>
      </w:r>
      <w:r w:rsidR="00E673BC">
        <w:t xml:space="preserve"> ir garso</w:t>
      </w:r>
      <w:r w:rsidR="00273FE2" w:rsidRPr="00B10451">
        <w:t xml:space="preserve"> medžiaga gali būti skelbiama </w:t>
      </w:r>
      <w:r w:rsidR="004171D2">
        <w:rPr>
          <w:color w:val="000000"/>
        </w:rPr>
        <w:t>Organizatoriaus</w:t>
      </w:r>
      <w:r w:rsidR="0079250A" w:rsidRPr="00B10451">
        <w:t xml:space="preserve"> ir </w:t>
      </w:r>
      <w:r>
        <w:t>Festivalio-konkurso</w:t>
      </w:r>
      <w:r w:rsidR="0079250A" w:rsidRPr="00B10451">
        <w:t xml:space="preserve"> partnerių interneto svetainėse, socialinių tinklų paskyrose ar kitose žiniasklaidos priemonėse (spaudoje, interneto portaluose, radijuje)</w:t>
      </w:r>
      <w:r w:rsidR="00273FE2" w:rsidRPr="00B10451">
        <w:t xml:space="preserve">. </w:t>
      </w:r>
      <w:r>
        <w:t>Festivalio-konkurso</w:t>
      </w:r>
      <w:r w:rsidR="00273FE2" w:rsidRPr="00B10451">
        <w:t xml:space="preserve"> apdovanojimų renginio fotografavimas ir filmavimas bei foto ir vaizdo medžiagos viešinimas vykdomas teisėto intereso pagrindu ir </w:t>
      </w:r>
      <w:r>
        <w:t>Festivalio-konkurso</w:t>
      </w:r>
      <w:r w:rsidR="00273FE2" w:rsidRPr="00B10451">
        <w:t xml:space="preserve"> veiklos viešinimo tikslu;</w:t>
      </w:r>
    </w:p>
    <w:p w14:paraId="7ECE2AC0" w14:textId="755905FD" w:rsidR="00624D28" w:rsidRPr="00B10451" w:rsidRDefault="00990ADC" w:rsidP="00990ADC">
      <w:pPr>
        <w:pStyle w:val="prastasistinklapis"/>
        <w:numPr>
          <w:ilvl w:val="0"/>
          <w:numId w:val="1"/>
        </w:numPr>
        <w:tabs>
          <w:tab w:val="left" w:pos="1134"/>
        </w:tabs>
        <w:spacing w:before="0" w:beforeAutospacing="0" w:after="0" w:afterAutospacing="0" w:line="276" w:lineRule="auto"/>
        <w:ind w:left="0" w:firstLine="851"/>
        <w:jc w:val="both"/>
      </w:pPr>
      <w:r>
        <w:t xml:space="preserve">autoriaus </w:t>
      </w:r>
      <w:r w:rsidR="007E7AC8" w:rsidRPr="00B10451">
        <w:t xml:space="preserve">asmens duomenys </w:t>
      </w:r>
      <w:r w:rsidR="00DD0982" w:rsidRPr="00B10451">
        <w:t xml:space="preserve">tvarkomi </w:t>
      </w:r>
      <w:r>
        <w:t>Festivalio-konkurso</w:t>
      </w:r>
      <w:r w:rsidR="00DD0982" w:rsidRPr="00B10451">
        <w:t xml:space="preserve"> organizavimo ir administravimo, dalyvių vertinimo, apdovanojimų skyrimo, </w:t>
      </w:r>
      <w:r w:rsidR="00A94F1E" w:rsidRPr="00B10451">
        <w:t xml:space="preserve">prizų skyrimo, </w:t>
      </w:r>
      <w:r w:rsidR="00DD0982" w:rsidRPr="00B10451">
        <w:t xml:space="preserve">finansinės apskaitos ir mokesčių administravimo (jei taikoma), statistikos ir </w:t>
      </w:r>
      <w:r>
        <w:t>Festivalio-konkurso</w:t>
      </w:r>
      <w:r w:rsidR="00DD0982" w:rsidRPr="00B10451">
        <w:t xml:space="preserve"> rezultatų viešinimo tikslais. Šie asmens duomenys gali būti skelbiami </w:t>
      </w:r>
      <w:r>
        <w:t>Festivalio-konkurso</w:t>
      </w:r>
      <w:r w:rsidR="00DD0982" w:rsidRPr="00B10451">
        <w:t xml:space="preserve"> leidiniuose, </w:t>
      </w:r>
      <w:r w:rsidR="004171D2">
        <w:rPr>
          <w:color w:val="000000"/>
        </w:rPr>
        <w:t>Organizatoriaus</w:t>
      </w:r>
      <w:r w:rsidR="0079250A" w:rsidRPr="00B10451">
        <w:t xml:space="preserve"> ir </w:t>
      </w:r>
      <w:r>
        <w:t>Festivalio-konkurso</w:t>
      </w:r>
      <w:r w:rsidR="0079250A" w:rsidRPr="00B10451">
        <w:t xml:space="preserve"> partnerių interneto svetainėse, socialinių tinklų paskyrose ar kitose žiniasklaidos priemonėse (spaudoje, interneto portaluose, radijuje)</w:t>
      </w:r>
      <w:r w:rsidR="00DD0982" w:rsidRPr="00B10451">
        <w:t xml:space="preserve">, kad būtų užtikrintas tinkamas </w:t>
      </w:r>
      <w:r>
        <w:t>Festivalio-konkurso</w:t>
      </w:r>
      <w:r w:rsidR="00DD0982" w:rsidRPr="00B10451">
        <w:t xml:space="preserve"> įgyvendinimas ir rezultatų viešinimas. Šie asmens duomenys tvarkomi </w:t>
      </w:r>
      <w:r>
        <w:t>Festivalio-konkurso</w:t>
      </w:r>
      <w:r w:rsidR="007E7AC8" w:rsidRPr="00B10451">
        <w:t xml:space="preserve"> </w:t>
      </w:r>
      <w:r w:rsidR="00DD0982" w:rsidRPr="00B10451">
        <w:t xml:space="preserve">vykdymo ir </w:t>
      </w:r>
      <w:r w:rsidR="004171D2">
        <w:rPr>
          <w:color w:val="000000"/>
        </w:rPr>
        <w:t>Organizatoriaus</w:t>
      </w:r>
      <w:r w:rsidR="007E7AC8" w:rsidRPr="00B10451">
        <w:t xml:space="preserve"> </w:t>
      </w:r>
      <w:r w:rsidR="00DD0982" w:rsidRPr="00B10451">
        <w:t xml:space="preserve">teisėto intereso užtikrinti </w:t>
      </w:r>
      <w:r>
        <w:t>Festivalio-konkurso</w:t>
      </w:r>
      <w:r w:rsidR="00DD0982" w:rsidRPr="00B10451">
        <w:t xml:space="preserve"> sklaidą pagrindu</w:t>
      </w:r>
      <w:r w:rsidR="00DE7B5E" w:rsidRPr="00B10451">
        <w:t>;</w:t>
      </w:r>
    </w:p>
    <w:p w14:paraId="54443ED8" w14:textId="77777777" w:rsidR="00AE757F" w:rsidRPr="00B10451" w:rsidRDefault="00222503"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 xml:space="preserve">asmens duomenys </w:t>
      </w:r>
      <w:r w:rsidR="002E387B" w:rsidRPr="00B10451">
        <w:t>bus saugomi teisės aktų, reglamentuojančių asmens duomenų saugojimo terminus, nustatyta tvarka ir terminais</w:t>
      </w:r>
      <w:r w:rsidR="00C01D4C" w:rsidRPr="00B10451">
        <w:t>;</w:t>
      </w:r>
    </w:p>
    <w:p w14:paraId="3737AF51" w14:textId="232CAA7D" w:rsidR="00C01D4C" w:rsidRPr="00B10451" w:rsidRDefault="00AE757F" w:rsidP="00990ADC">
      <w:pPr>
        <w:pStyle w:val="prastasistinklapis"/>
        <w:numPr>
          <w:ilvl w:val="0"/>
          <w:numId w:val="1"/>
        </w:numPr>
        <w:tabs>
          <w:tab w:val="left" w:pos="1134"/>
        </w:tabs>
        <w:spacing w:before="0" w:beforeAutospacing="0" w:after="0" w:afterAutospacing="0" w:line="276" w:lineRule="auto"/>
        <w:ind w:left="0" w:firstLine="851"/>
        <w:jc w:val="both"/>
      </w:pPr>
      <w:r w:rsidRPr="00B10451">
        <w:t xml:space="preserve">turiu teisę kreiptis su prašymu susipažinti su savo asmens duomenimis, reikalauti ištaisyti, papildyti ar ištrinti juos, apriboti jų tvarkymą, juos perkelti, atšaukti sutikimą tvarkyti asmens duomenis, taip pat teisę nesutikti su duomenų tvarkymu ar pateikti skundą Valstybinei duomenų apsaugos inspekcijai. Daugiau informacijos apie asmens duomenų tvarkymą galima rasti </w:t>
      </w:r>
      <w:r w:rsidR="004171D2">
        <w:rPr>
          <w:color w:val="000000"/>
        </w:rPr>
        <w:t>Organizatoriaus</w:t>
      </w:r>
      <w:r w:rsidRPr="00B10451">
        <w:t xml:space="preserve"> interneto svetainėje </w:t>
      </w:r>
      <w:hyperlink r:id="rId8" w:history="1">
        <w:r w:rsidRPr="00B10451">
          <w:rPr>
            <w:rStyle w:val="Hipersaitas"/>
            <w:color w:val="auto"/>
          </w:rPr>
          <w:t>https://www.pavb.lt/administracine-informacija/asmens-duomenu-apsauga/</w:t>
        </w:r>
      </w:hyperlink>
      <w:r w:rsidRPr="00B10451">
        <w:t xml:space="preserve">. </w:t>
      </w:r>
    </w:p>
    <w:p w14:paraId="5DF7F506" w14:textId="77777777" w:rsidR="00666F67" w:rsidRPr="00B10451" w:rsidRDefault="00666F67" w:rsidP="00990ADC">
      <w:pPr>
        <w:spacing w:line="276" w:lineRule="auto"/>
        <w:ind w:firstLine="851"/>
        <w:jc w:val="both"/>
        <w:rPr>
          <w:b/>
          <w:iCs/>
          <w:color w:val="000000" w:themeColor="text1"/>
          <w:szCs w:val="24"/>
        </w:rPr>
      </w:pPr>
    </w:p>
    <w:p w14:paraId="74D674EA" w14:textId="04B10F8C" w:rsidR="009D13E7" w:rsidRPr="00B10451" w:rsidRDefault="009D13E7" w:rsidP="00990ADC">
      <w:pPr>
        <w:tabs>
          <w:tab w:val="left" w:pos="1134"/>
        </w:tabs>
        <w:spacing w:line="276" w:lineRule="auto"/>
        <w:ind w:firstLine="851"/>
        <w:jc w:val="both"/>
        <w:rPr>
          <w:bCs/>
          <w:iCs/>
          <w:color w:val="000000" w:themeColor="text1"/>
          <w:szCs w:val="24"/>
        </w:rPr>
      </w:pPr>
      <w:r w:rsidRPr="00B10451">
        <w:rPr>
          <w:bCs/>
          <w:iCs/>
          <w:color w:val="000000" w:themeColor="text1"/>
          <w:szCs w:val="24"/>
        </w:rPr>
        <w:t xml:space="preserve">Jeigu autorius yra nepilnametis, šį sutikimą dėl dalyvavimo </w:t>
      </w:r>
      <w:r w:rsidR="00990ADC" w:rsidRPr="00990ADC">
        <w:rPr>
          <w:bCs/>
          <w:iCs/>
          <w:color w:val="000000" w:themeColor="text1"/>
          <w:szCs w:val="24"/>
        </w:rPr>
        <w:t>Elenos Mezginaitės Lietuvos moksleivių ir jaunimo dainuojamosios poezijos festivalyje-konkurse „Mano senas drauge...“</w:t>
      </w:r>
      <w:r w:rsidRPr="00B10451">
        <w:rPr>
          <w:bCs/>
          <w:iCs/>
          <w:color w:val="000000" w:themeColor="text1"/>
          <w:szCs w:val="24"/>
        </w:rPr>
        <w:t xml:space="preserve">, </w:t>
      </w:r>
      <w:r w:rsidRPr="00B10451">
        <w:rPr>
          <w:bCs/>
          <w:iCs/>
          <w:color w:val="000000" w:themeColor="text1"/>
          <w:szCs w:val="24"/>
        </w:rPr>
        <w:lastRenderedPageBreak/>
        <w:t xml:space="preserve">asmens duomenų tvarkymo ir kūrybos viešinimo jo vardu pasirašo </w:t>
      </w:r>
      <w:r w:rsidR="00990ADC">
        <w:rPr>
          <w:bCs/>
          <w:iCs/>
          <w:color w:val="000000" w:themeColor="text1"/>
          <w:szCs w:val="24"/>
        </w:rPr>
        <w:t xml:space="preserve">autoriaus </w:t>
      </w:r>
      <w:r w:rsidRPr="00B10451">
        <w:rPr>
          <w:bCs/>
          <w:iCs/>
          <w:color w:val="000000" w:themeColor="text1"/>
          <w:szCs w:val="24"/>
        </w:rPr>
        <w:t xml:space="preserve">įstatyminis atstovas. Pasirašydamas sutikimą įstatyminis atstovas patvirtina, kad yra susipažinęs su šiame sutikime nustatytomis sąlygomis ir atsakomybėmis, </w:t>
      </w:r>
      <w:r w:rsidR="00696350" w:rsidRPr="00B10451">
        <w:rPr>
          <w:bCs/>
          <w:iCs/>
          <w:color w:val="000000" w:themeColor="text1"/>
          <w:szCs w:val="24"/>
        </w:rPr>
        <w:t xml:space="preserve">sutinka su nepilnamečio </w:t>
      </w:r>
      <w:r w:rsidR="00990ADC">
        <w:rPr>
          <w:bCs/>
          <w:iCs/>
          <w:color w:val="000000" w:themeColor="text1"/>
          <w:szCs w:val="24"/>
        </w:rPr>
        <w:t xml:space="preserve">autoriaus </w:t>
      </w:r>
      <w:r w:rsidR="00696350" w:rsidRPr="00B10451">
        <w:rPr>
          <w:bCs/>
          <w:iCs/>
          <w:color w:val="000000" w:themeColor="text1"/>
          <w:szCs w:val="24"/>
        </w:rPr>
        <w:t xml:space="preserve">dalyvavimu </w:t>
      </w:r>
      <w:r w:rsidR="00990ADC">
        <w:rPr>
          <w:bCs/>
          <w:iCs/>
          <w:color w:val="000000" w:themeColor="text1"/>
          <w:szCs w:val="24"/>
        </w:rPr>
        <w:t>Festivalyje-konkurse</w:t>
      </w:r>
      <w:r w:rsidR="00EE2CD3" w:rsidRPr="00B10451">
        <w:rPr>
          <w:bCs/>
          <w:iCs/>
          <w:color w:val="000000" w:themeColor="text1"/>
          <w:szCs w:val="24"/>
        </w:rPr>
        <w:t xml:space="preserve"> ir įsipareigoja supažindinti nepilnametį su ši</w:t>
      </w:r>
      <w:r w:rsidR="000A0AE8">
        <w:rPr>
          <w:bCs/>
          <w:iCs/>
          <w:color w:val="000000" w:themeColor="text1"/>
          <w:szCs w:val="24"/>
        </w:rPr>
        <w:t xml:space="preserve">o sutikimo nuostatomis </w:t>
      </w:r>
      <w:r w:rsidR="00C94FB6">
        <w:rPr>
          <w:bCs/>
          <w:iCs/>
          <w:color w:val="000000" w:themeColor="text1"/>
          <w:szCs w:val="24"/>
        </w:rPr>
        <w:t xml:space="preserve">ir </w:t>
      </w:r>
      <w:r w:rsidR="00EE2CD3" w:rsidRPr="00B10451">
        <w:rPr>
          <w:bCs/>
          <w:iCs/>
          <w:color w:val="000000" w:themeColor="text1"/>
          <w:szCs w:val="24"/>
        </w:rPr>
        <w:t>asmens duomenų tvarkymo sąlygomis.</w:t>
      </w:r>
      <w:r w:rsidR="00696350" w:rsidRPr="00B10451">
        <w:rPr>
          <w:bCs/>
          <w:iCs/>
          <w:color w:val="000000" w:themeColor="text1"/>
          <w:szCs w:val="24"/>
        </w:rPr>
        <w:t xml:space="preserve"> </w:t>
      </w:r>
      <w:r w:rsidR="00B10451" w:rsidRPr="00B10451">
        <w:rPr>
          <w:bCs/>
          <w:iCs/>
          <w:color w:val="000000" w:themeColor="text1"/>
          <w:szCs w:val="24"/>
        </w:rPr>
        <w:t xml:space="preserve">Įstatyminis atstovas taip pat patvirtina, kad nepilnamečio dalyvavimas </w:t>
      </w:r>
      <w:r w:rsidR="00990ADC">
        <w:rPr>
          <w:bCs/>
          <w:iCs/>
          <w:color w:val="000000" w:themeColor="text1"/>
          <w:szCs w:val="24"/>
        </w:rPr>
        <w:t>Festivalyje-konkurse</w:t>
      </w:r>
      <w:r w:rsidR="00B10451" w:rsidRPr="00B10451">
        <w:rPr>
          <w:bCs/>
          <w:iCs/>
          <w:color w:val="000000" w:themeColor="text1"/>
          <w:szCs w:val="24"/>
        </w:rPr>
        <w:t xml:space="preserve"> neprieštarauja jo interesams.</w:t>
      </w:r>
    </w:p>
    <w:p w14:paraId="7023FDA2" w14:textId="77777777" w:rsidR="00740DCC" w:rsidRPr="00B10451" w:rsidRDefault="00740DCC" w:rsidP="00740DCC">
      <w:pPr>
        <w:jc w:val="both"/>
        <w:rPr>
          <w:szCs w:val="24"/>
        </w:rPr>
      </w:pPr>
    </w:p>
    <w:p w14:paraId="175873B2" w14:textId="77777777" w:rsidR="00E66462" w:rsidRPr="00B10451" w:rsidRDefault="00E66462" w:rsidP="0051630F">
      <w:pPr>
        <w:ind w:firstLine="851"/>
        <w:jc w:val="both"/>
        <w:rPr>
          <w:szCs w:val="24"/>
        </w:rPr>
      </w:pPr>
    </w:p>
    <w:p w14:paraId="375B4231" w14:textId="784216A9" w:rsidR="00E66462" w:rsidRPr="00B10451" w:rsidRDefault="009661BC" w:rsidP="0051630F">
      <w:pPr>
        <w:jc w:val="both"/>
        <w:rPr>
          <w:szCs w:val="24"/>
        </w:rPr>
      </w:pPr>
      <w:sdt>
        <w:sdtPr>
          <w:rPr>
            <w:szCs w:val="24"/>
          </w:rPr>
          <w:id w:val="-2001808395"/>
          <w:placeholder>
            <w:docPart w:val="DefaultPlaceholder_-1854013440"/>
          </w:placeholder>
          <w:text/>
        </w:sdtPr>
        <w:sdtEndPr/>
        <w:sdtContent>
          <w:r w:rsidR="00E66462" w:rsidRPr="00B10451">
            <w:rPr>
              <w:szCs w:val="24"/>
            </w:rPr>
            <w:t>_____________________</w:t>
          </w:r>
        </w:sdtContent>
      </w:sdt>
      <w:r w:rsidR="00E66462" w:rsidRPr="00B10451">
        <w:rPr>
          <w:szCs w:val="24"/>
        </w:rPr>
        <w:t xml:space="preserve">                                           </w:t>
      </w:r>
      <w:r w:rsidR="00BD69B2" w:rsidRPr="00B10451">
        <w:rPr>
          <w:szCs w:val="24"/>
        </w:rPr>
        <w:t xml:space="preserve">    </w:t>
      </w:r>
      <w:r w:rsidR="00E66462" w:rsidRPr="00B10451">
        <w:rPr>
          <w:szCs w:val="24"/>
        </w:rPr>
        <w:t xml:space="preserve">     </w:t>
      </w:r>
      <w:sdt>
        <w:sdtPr>
          <w:rPr>
            <w:szCs w:val="24"/>
          </w:rPr>
          <w:id w:val="886607311"/>
          <w:placeholder>
            <w:docPart w:val="DefaultPlaceholder_-1854013440"/>
          </w:placeholder>
          <w:text/>
        </w:sdtPr>
        <w:sdtEndPr/>
        <w:sdtContent>
          <w:r w:rsidR="00E66462" w:rsidRPr="00B10451">
            <w:rPr>
              <w:szCs w:val="24"/>
            </w:rPr>
            <w:t>______________________</w:t>
          </w:r>
          <w:r w:rsidR="00BD69B2" w:rsidRPr="00B10451">
            <w:rPr>
              <w:szCs w:val="24"/>
            </w:rPr>
            <w:t>__________</w:t>
          </w:r>
          <w:r w:rsidR="00E66462" w:rsidRPr="00B10451">
            <w:rPr>
              <w:szCs w:val="24"/>
            </w:rPr>
            <w:t>___</w:t>
          </w:r>
        </w:sdtContent>
      </w:sdt>
    </w:p>
    <w:p w14:paraId="46537B28" w14:textId="69AC8D05" w:rsidR="004E5235" w:rsidRPr="004171D2" w:rsidRDefault="00E66462" w:rsidP="004171D2">
      <w:pPr>
        <w:ind w:firstLine="851"/>
        <w:jc w:val="both"/>
        <w:rPr>
          <w:i/>
          <w:sz w:val="20"/>
        </w:rPr>
      </w:pPr>
      <w:r w:rsidRPr="00B10451">
        <w:rPr>
          <w:i/>
          <w:sz w:val="20"/>
        </w:rPr>
        <w:t xml:space="preserve">(parašas)               </w:t>
      </w:r>
      <w:r w:rsidR="00BD69B2" w:rsidRPr="00B10451">
        <w:rPr>
          <w:i/>
          <w:sz w:val="20"/>
        </w:rPr>
        <w:t xml:space="preserve">              </w:t>
      </w:r>
      <w:r w:rsidRPr="00B10451">
        <w:rPr>
          <w:i/>
          <w:sz w:val="20"/>
        </w:rPr>
        <w:t xml:space="preserve">     </w:t>
      </w:r>
      <w:r w:rsidR="00793E03">
        <w:rPr>
          <w:i/>
          <w:sz w:val="20"/>
        </w:rPr>
        <w:t xml:space="preserve">  </w:t>
      </w:r>
      <w:r w:rsidRPr="00B10451">
        <w:rPr>
          <w:i/>
          <w:sz w:val="20"/>
        </w:rPr>
        <w:t xml:space="preserve">                                            (</w:t>
      </w:r>
      <w:r w:rsidR="00740DCC" w:rsidRPr="00B10451">
        <w:rPr>
          <w:i/>
          <w:sz w:val="20"/>
        </w:rPr>
        <w:t xml:space="preserve">autoriaus </w:t>
      </w:r>
      <w:r w:rsidR="003717AF" w:rsidRPr="00B10451">
        <w:rPr>
          <w:i/>
          <w:sz w:val="20"/>
        </w:rPr>
        <w:t xml:space="preserve">arba įstatyminio atstovo </w:t>
      </w:r>
      <w:r w:rsidRPr="00B10451">
        <w:rPr>
          <w:i/>
          <w:sz w:val="20"/>
        </w:rPr>
        <w:t>vardas, pavardė)</w:t>
      </w:r>
    </w:p>
    <w:sectPr w:rsidR="004E5235" w:rsidRPr="004171D2" w:rsidSect="004D5FC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45214"/>
    <w:multiLevelType w:val="hybridMultilevel"/>
    <w:tmpl w:val="38E63120"/>
    <w:lvl w:ilvl="0" w:tplc="ACDE6190">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AES" w:cryptAlgorithmClass="hash" w:cryptAlgorithmType="typeAny" w:cryptAlgorithmSid="14" w:cryptSpinCount="100000" w:hash="YKlehJP8sYx87PlPz33TdC2KS7W0+4k+tFMf/vww1FOQ83ENhXq9l1lCjWwdy7zNDBwipVnwBo/dXPJM8bPCEw==" w:salt="H8ex0KA/G719oQUwFvAhtQ=="/>
  <w:defaultTabStop w:val="1298"/>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CCA"/>
    <w:rsid w:val="00060283"/>
    <w:rsid w:val="00071F67"/>
    <w:rsid w:val="0009113D"/>
    <w:rsid w:val="000A0AE8"/>
    <w:rsid w:val="000A24A5"/>
    <w:rsid w:val="000B1DA7"/>
    <w:rsid w:val="000D1107"/>
    <w:rsid w:val="000D35D1"/>
    <w:rsid w:val="000D57D5"/>
    <w:rsid w:val="000E338A"/>
    <w:rsid w:val="000E507B"/>
    <w:rsid w:val="000F421F"/>
    <w:rsid w:val="0012051E"/>
    <w:rsid w:val="001215DC"/>
    <w:rsid w:val="001402C4"/>
    <w:rsid w:val="001850EE"/>
    <w:rsid w:val="001B2975"/>
    <w:rsid w:val="001B5A18"/>
    <w:rsid w:val="001C4E8C"/>
    <w:rsid w:val="001E0C58"/>
    <w:rsid w:val="001E2EAC"/>
    <w:rsid w:val="001F5412"/>
    <w:rsid w:val="00222503"/>
    <w:rsid w:val="002413DA"/>
    <w:rsid w:val="002665BA"/>
    <w:rsid w:val="00271CB6"/>
    <w:rsid w:val="002738E8"/>
    <w:rsid w:val="00273FE2"/>
    <w:rsid w:val="0029162C"/>
    <w:rsid w:val="002A35C4"/>
    <w:rsid w:val="002E387B"/>
    <w:rsid w:val="002E6641"/>
    <w:rsid w:val="002E7DBD"/>
    <w:rsid w:val="00313A1F"/>
    <w:rsid w:val="00350BCD"/>
    <w:rsid w:val="00352C1A"/>
    <w:rsid w:val="00371366"/>
    <w:rsid w:val="003717AF"/>
    <w:rsid w:val="00373B14"/>
    <w:rsid w:val="003843E4"/>
    <w:rsid w:val="003875F3"/>
    <w:rsid w:val="004171D2"/>
    <w:rsid w:val="00463F5C"/>
    <w:rsid w:val="004A7EF1"/>
    <w:rsid w:val="004C1AF8"/>
    <w:rsid w:val="004D1D45"/>
    <w:rsid w:val="004D4B49"/>
    <w:rsid w:val="004D5FC6"/>
    <w:rsid w:val="004D77DE"/>
    <w:rsid w:val="004E5235"/>
    <w:rsid w:val="0051630F"/>
    <w:rsid w:val="00557B50"/>
    <w:rsid w:val="005828CE"/>
    <w:rsid w:val="005A74BE"/>
    <w:rsid w:val="005B2025"/>
    <w:rsid w:val="005B2F21"/>
    <w:rsid w:val="005B5A58"/>
    <w:rsid w:val="00602A83"/>
    <w:rsid w:val="006109B7"/>
    <w:rsid w:val="00622BD0"/>
    <w:rsid w:val="00624D28"/>
    <w:rsid w:val="00625BD3"/>
    <w:rsid w:val="00651CC3"/>
    <w:rsid w:val="006666CF"/>
    <w:rsid w:val="00666F67"/>
    <w:rsid w:val="00672D09"/>
    <w:rsid w:val="0067625E"/>
    <w:rsid w:val="00687100"/>
    <w:rsid w:val="00687651"/>
    <w:rsid w:val="00696350"/>
    <w:rsid w:val="006E7F6F"/>
    <w:rsid w:val="006F59E7"/>
    <w:rsid w:val="007074AF"/>
    <w:rsid w:val="00717DB6"/>
    <w:rsid w:val="00720E54"/>
    <w:rsid w:val="00740DCC"/>
    <w:rsid w:val="007538F4"/>
    <w:rsid w:val="00762DAD"/>
    <w:rsid w:val="00785610"/>
    <w:rsid w:val="0079250A"/>
    <w:rsid w:val="00793E03"/>
    <w:rsid w:val="007A7D48"/>
    <w:rsid w:val="007E7AC8"/>
    <w:rsid w:val="008045AD"/>
    <w:rsid w:val="00852982"/>
    <w:rsid w:val="00884615"/>
    <w:rsid w:val="00897863"/>
    <w:rsid w:val="008D0636"/>
    <w:rsid w:val="008D28A8"/>
    <w:rsid w:val="008E1DF7"/>
    <w:rsid w:val="008F3DFA"/>
    <w:rsid w:val="009014DB"/>
    <w:rsid w:val="00911012"/>
    <w:rsid w:val="009227D7"/>
    <w:rsid w:val="009359A7"/>
    <w:rsid w:val="009661BC"/>
    <w:rsid w:val="0098047A"/>
    <w:rsid w:val="00990ADC"/>
    <w:rsid w:val="009B5D72"/>
    <w:rsid w:val="009D13E7"/>
    <w:rsid w:val="009D5E12"/>
    <w:rsid w:val="009F1092"/>
    <w:rsid w:val="009F6BC1"/>
    <w:rsid w:val="00A126E6"/>
    <w:rsid w:val="00A17DE8"/>
    <w:rsid w:val="00A85CCA"/>
    <w:rsid w:val="00A9441B"/>
    <w:rsid w:val="00A94F1E"/>
    <w:rsid w:val="00AA5960"/>
    <w:rsid w:val="00AA5B07"/>
    <w:rsid w:val="00AA7092"/>
    <w:rsid w:val="00AB669D"/>
    <w:rsid w:val="00AC5041"/>
    <w:rsid w:val="00AD6B44"/>
    <w:rsid w:val="00AE1426"/>
    <w:rsid w:val="00AE7283"/>
    <w:rsid w:val="00AE757F"/>
    <w:rsid w:val="00AF00B7"/>
    <w:rsid w:val="00AF06EB"/>
    <w:rsid w:val="00B10451"/>
    <w:rsid w:val="00B2448E"/>
    <w:rsid w:val="00B40FCA"/>
    <w:rsid w:val="00B93C8D"/>
    <w:rsid w:val="00B96192"/>
    <w:rsid w:val="00B97646"/>
    <w:rsid w:val="00BC4E66"/>
    <w:rsid w:val="00BD224F"/>
    <w:rsid w:val="00BD69B2"/>
    <w:rsid w:val="00BE04CD"/>
    <w:rsid w:val="00BE1AB5"/>
    <w:rsid w:val="00C01D4C"/>
    <w:rsid w:val="00C04459"/>
    <w:rsid w:val="00C16CCF"/>
    <w:rsid w:val="00C179A9"/>
    <w:rsid w:val="00C20C08"/>
    <w:rsid w:val="00C67276"/>
    <w:rsid w:val="00C7293B"/>
    <w:rsid w:val="00C87A03"/>
    <w:rsid w:val="00C94FB6"/>
    <w:rsid w:val="00CC0229"/>
    <w:rsid w:val="00CE129C"/>
    <w:rsid w:val="00D00208"/>
    <w:rsid w:val="00D03846"/>
    <w:rsid w:val="00D160C5"/>
    <w:rsid w:val="00D56683"/>
    <w:rsid w:val="00D67CDF"/>
    <w:rsid w:val="00D734C3"/>
    <w:rsid w:val="00D941C3"/>
    <w:rsid w:val="00DA3C68"/>
    <w:rsid w:val="00DB0936"/>
    <w:rsid w:val="00DD0982"/>
    <w:rsid w:val="00DD5912"/>
    <w:rsid w:val="00DE1110"/>
    <w:rsid w:val="00DE175D"/>
    <w:rsid w:val="00DE7B5E"/>
    <w:rsid w:val="00DF59C3"/>
    <w:rsid w:val="00E10CFB"/>
    <w:rsid w:val="00E64103"/>
    <w:rsid w:val="00E66462"/>
    <w:rsid w:val="00E673BC"/>
    <w:rsid w:val="00E90DB5"/>
    <w:rsid w:val="00E96FE8"/>
    <w:rsid w:val="00ED1F81"/>
    <w:rsid w:val="00EE2CD3"/>
    <w:rsid w:val="00F0013E"/>
    <w:rsid w:val="00F92340"/>
    <w:rsid w:val="00FA5D80"/>
    <w:rsid w:val="00FB1948"/>
    <w:rsid w:val="00FB2957"/>
    <w:rsid w:val="00FD2E26"/>
    <w:rsid w:val="00FD5E33"/>
    <w:rsid w:val="00FF18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E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6646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E04CD"/>
    <w:rPr>
      <w:color w:val="0563C1" w:themeColor="hyperlink"/>
      <w:u w:val="single"/>
    </w:rPr>
  </w:style>
  <w:style w:type="character" w:customStyle="1" w:styleId="UnresolvedMention">
    <w:name w:val="Unresolved Mention"/>
    <w:basedOn w:val="Numatytasispastraiposriftas"/>
    <w:uiPriority w:val="99"/>
    <w:semiHidden/>
    <w:unhideWhenUsed/>
    <w:rsid w:val="00BE04CD"/>
    <w:rPr>
      <w:color w:val="605E5C"/>
      <w:shd w:val="clear" w:color="auto" w:fill="E1DFDD"/>
    </w:rPr>
  </w:style>
  <w:style w:type="character" w:styleId="Komentaronuoroda">
    <w:name w:val="annotation reference"/>
    <w:basedOn w:val="Numatytasispastraiposriftas"/>
    <w:uiPriority w:val="99"/>
    <w:semiHidden/>
    <w:unhideWhenUsed/>
    <w:rsid w:val="00AD6B44"/>
    <w:rPr>
      <w:sz w:val="16"/>
      <w:szCs w:val="16"/>
    </w:rPr>
  </w:style>
  <w:style w:type="paragraph" w:styleId="Komentarotekstas">
    <w:name w:val="annotation text"/>
    <w:basedOn w:val="prastasis"/>
    <w:link w:val="KomentarotekstasDiagrama"/>
    <w:uiPriority w:val="99"/>
    <w:semiHidden/>
    <w:unhideWhenUsed/>
    <w:rsid w:val="00AD6B44"/>
    <w:rPr>
      <w:sz w:val="20"/>
    </w:rPr>
  </w:style>
  <w:style w:type="character" w:customStyle="1" w:styleId="KomentarotekstasDiagrama">
    <w:name w:val="Komentaro tekstas Diagrama"/>
    <w:basedOn w:val="Numatytasispastraiposriftas"/>
    <w:link w:val="Komentarotekstas"/>
    <w:uiPriority w:val="99"/>
    <w:semiHidden/>
    <w:rsid w:val="00AD6B44"/>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AD6B44"/>
    <w:rPr>
      <w:b/>
      <w:bCs/>
    </w:rPr>
  </w:style>
  <w:style w:type="character" w:customStyle="1" w:styleId="KomentarotemaDiagrama">
    <w:name w:val="Komentaro tema Diagrama"/>
    <w:basedOn w:val="KomentarotekstasDiagrama"/>
    <w:link w:val="Komentarotema"/>
    <w:uiPriority w:val="99"/>
    <w:semiHidden/>
    <w:rsid w:val="00AD6B44"/>
    <w:rPr>
      <w:rFonts w:ascii="Times New Roman" w:eastAsia="Times New Roman" w:hAnsi="Times New Roman" w:cs="Times New Roman"/>
      <w:b/>
      <w:bCs/>
      <w:sz w:val="20"/>
      <w:szCs w:val="20"/>
    </w:rPr>
  </w:style>
  <w:style w:type="paragraph" w:styleId="Pataisymai">
    <w:name w:val="Revision"/>
    <w:hidden/>
    <w:uiPriority w:val="99"/>
    <w:semiHidden/>
    <w:rsid w:val="005B2F21"/>
    <w:pPr>
      <w:spacing w:after="0" w:line="240" w:lineRule="auto"/>
    </w:pPr>
    <w:rPr>
      <w:rFonts w:ascii="Times New Roman" w:eastAsia="Times New Roman" w:hAnsi="Times New Roman" w:cs="Times New Roman"/>
      <w:sz w:val="24"/>
      <w:szCs w:val="20"/>
    </w:rPr>
  </w:style>
  <w:style w:type="paragraph" w:styleId="Sraopastraipa">
    <w:name w:val="List Paragraph"/>
    <w:basedOn w:val="prastasis"/>
    <w:uiPriority w:val="34"/>
    <w:qFormat/>
    <w:rsid w:val="00071F67"/>
    <w:pPr>
      <w:ind w:left="720"/>
      <w:contextualSpacing/>
    </w:pPr>
  </w:style>
  <w:style w:type="paragraph" w:styleId="prastasistinklapis">
    <w:name w:val="Normal (Web)"/>
    <w:basedOn w:val="prastasis"/>
    <w:uiPriority w:val="99"/>
    <w:unhideWhenUsed/>
    <w:rsid w:val="00A9441B"/>
    <w:pPr>
      <w:spacing w:before="100" w:beforeAutospacing="1" w:after="100" w:afterAutospacing="1"/>
    </w:pPr>
    <w:rPr>
      <w:szCs w:val="24"/>
      <w:lang w:eastAsia="en-GB"/>
    </w:rPr>
  </w:style>
  <w:style w:type="character" w:customStyle="1" w:styleId="apple-converted-space">
    <w:name w:val="apple-converted-space"/>
    <w:basedOn w:val="Numatytasispastraiposriftas"/>
    <w:rsid w:val="000D57D5"/>
  </w:style>
  <w:style w:type="character" w:styleId="Grietas">
    <w:name w:val="Strong"/>
    <w:basedOn w:val="Numatytasispastraiposriftas"/>
    <w:uiPriority w:val="22"/>
    <w:qFormat/>
    <w:rsid w:val="000D57D5"/>
    <w:rPr>
      <w:b/>
      <w:bCs/>
    </w:rPr>
  </w:style>
  <w:style w:type="character" w:styleId="Vietosrezervavimoenklotekstas">
    <w:name w:val="Placeholder Text"/>
    <w:basedOn w:val="Numatytasispastraiposriftas"/>
    <w:uiPriority w:val="99"/>
    <w:semiHidden/>
    <w:rsid w:val="00672D09"/>
    <w:rPr>
      <w:color w:val="808080"/>
    </w:rPr>
  </w:style>
  <w:style w:type="paragraph" w:styleId="Debesliotekstas">
    <w:name w:val="Balloon Text"/>
    <w:basedOn w:val="prastasis"/>
    <w:link w:val="DebesliotekstasDiagrama"/>
    <w:uiPriority w:val="99"/>
    <w:semiHidden/>
    <w:unhideWhenUsed/>
    <w:rsid w:val="009661B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661B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6646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E04CD"/>
    <w:rPr>
      <w:color w:val="0563C1" w:themeColor="hyperlink"/>
      <w:u w:val="single"/>
    </w:rPr>
  </w:style>
  <w:style w:type="character" w:customStyle="1" w:styleId="UnresolvedMention">
    <w:name w:val="Unresolved Mention"/>
    <w:basedOn w:val="Numatytasispastraiposriftas"/>
    <w:uiPriority w:val="99"/>
    <w:semiHidden/>
    <w:unhideWhenUsed/>
    <w:rsid w:val="00BE04CD"/>
    <w:rPr>
      <w:color w:val="605E5C"/>
      <w:shd w:val="clear" w:color="auto" w:fill="E1DFDD"/>
    </w:rPr>
  </w:style>
  <w:style w:type="character" w:styleId="Komentaronuoroda">
    <w:name w:val="annotation reference"/>
    <w:basedOn w:val="Numatytasispastraiposriftas"/>
    <w:uiPriority w:val="99"/>
    <w:semiHidden/>
    <w:unhideWhenUsed/>
    <w:rsid w:val="00AD6B44"/>
    <w:rPr>
      <w:sz w:val="16"/>
      <w:szCs w:val="16"/>
    </w:rPr>
  </w:style>
  <w:style w:type="paragraph" w:styleId="Komentarotekstas">
    <w:name w:val="annotation text"/>
    <w:basedOn w:val="prastasis"/>
    <w:link w:val="KomentarotekstasDiagrama"/>
    <w:uiPriority w:val="99"/>
    <w:semiHidden/>
    <w:unhideWhenUsed/>
    <w:rsid w:val="00AD6B44"/>
    <w:rPr>
      <w:sz w:val="20"/>
    </w:rPr>
  </w:style>
  <w:style w:type="character" w:customStyle="1" w:styleId="KomentarotekstasDiagrama">
    <w:name w:val="Komentaro tekstas Diagrama"/>
    <w:basedOn w:val="Numatytasispastraiposriftas"/>
    <w:link w:val="Komentarotekstas"/>
    <w:uiPriority w:val="99"/>
    <w:semiHidden/>
    <w:rsid w:val="00AD6B44"/>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AD6B44"/>
    <w:rPr>
      <w:b/>
      <w:bCs/>
    </w:rPr>
  </w:style>
  <w:style w:type="character" w:customStyle="1" w:styleId="KomentarotemaDiagrama">
    <w:name w:val="Komentaro tema Diagrama"/>
    <w:basedOn w:val="KomentarotekstasDiagrama"/>
    <w:link w:val="Komentarotema"/>
    <w:uiPriority w:val="99"/>
    <w:semiHidden/>
    <w:rsid w:val="00AD6B44"/>
    <w:rPr>
      <w:rFonts w:ascii="Times New Roman" w:eastAsia="Times New Roman" w:hAnsi="Times New Roman" w:cs="Times New Roman"/>
      <w:b/>
      <w:bCs/>
      <w:sz w:val="20"/>
      <w:szCs w:val="20"/>
    </w:rPr>
  </w:style>
  <w:style w:type="paragraph" w:styleId="Pataisymai">
    <w:name w:val="Revision"/>
    <w:hidden/>
    <w:uiPriority w:val="99"/>
    <w:semiHidden/>
    <w:rsid w:val="005B2F21"/>
    <w:pPr>
      <w:spacing w:after="0" w:line="240" w:lineRule="auto"/>
    </w:pPr>
    <w:rPr>
      <w:rFonts w:ascii="Times New Roman" w:eastAsia="Times New Roman" w:hAnsi="Times New Roman" w:cs="Times New Roman"/>
      <w:sz w:val="24"/>
      <w:szCs w:val="20"/>
    </w:rPr>
  </w:style>
  <w:style w:type="paragraph" w:styleId="Sraopastraipa">
    <w:name w:val="List Paragraph"/>
    <w:basedOn w:val="prastasis"/>
    <w:uiPriority w:val="34"/>
    <w:qFormat/>
    <w:rsid w:val="00071F67"/>
    <w:pPr>
      <w:ind w:left="720"/>
      <w:contextualSpacing/>
    </w:pPr>
  </w:style>
  <w:style w:type="paragraph" w:styleId="prastasistinklapis">
    <w:name w:val="Normal (Web)"/>
    <w:basedOn w:val="prastasis"/>
    <w:uiPriority w:val="99"/>
    <w:unhideWhenUsed/>
    <w:rsid w:val="00A9441B"/>
    <w:pPr>
      <w:spacing w:before="100" w:beforeAutospacing="1" w:after="100" w:afterAutospacing="1"/>
    </w:pPr>
    <w:rPr>
      <w:szCs w:val="24"/>
      <w:lang w:eastAsia="en-GB"/>
    </w:rPr>
  </w:style>
  <w:style w:type="character" w:customStyle="1" w:styleId="apple-converted-space">
    <w:name w:val="apple-converted-space"/>
    <w:basedOn w:val="Numatytasispastraiposriftas"/>
    <w:rsid w:val="000D57D5"/>
  </w:style>
  <w:style w:type="character" w:styleId="Grietas">
    <w:name w:val="Strong"/>
    <w:basedOn w:val="Numatytasispastraiposriftas"/>
    <w:uiPriority w:val="22"/>
    <w:qFormat/>
    <w:rsid w:val="000D57D5"/>
    <w:rPr>
      <w:b/>
      <w:bCs/>
    </w:rPr>
  </w:style>
  <w:style w:type="character" w:styleId="Vietosrezervavimoenklotekstas">
    <w:name w:val="Placeholder Text"/>
    <w:basedOn w:val="Numatytasispastraiposriftas"/>
    <w:uiPriority w:val="99"/>
    <w:semiHidden/>
    <w:rsid w:val="00672D09"/>
    <w:rPr>
      <w:color w:val="808080"/>
    </w:rPr>
  </w:style>
  <w:style w:type="paragraph" w:styleId="Debesliotekstas">
    <w:name w:val="Balloon Text"/>
    <w:basedOn w:val="prastasis"/>
    <w:link w:val="DebesliotekstasDiagrama"/>
    <w:uiPriority w:val="99"/>
    <w:semiHidden/>
    <w:unhideWhenUsed/>
    <w:rsid w:val="009661B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661B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29010">
      <w:bodyDiv w:val="1"/>
      <w:marLeft w:val="0"/>
      <w:marRight w:val="0"/>
      <w:marTop w:val="0"/>
      <w:marBottom w:val="0"/>
      <w:divBdr>
        <w:top w:val="none" w:sz="0" w:space="0" w:color="auto"/>
        <w:left w:val="none" w:sz="0" w:space="0" w:color="auto"/>
        <w:bottom w:val="none" w:sz="0" w:space="0" w:color="auto"/>
        <w:right w:val="none" w:sz="0" w:space="0" w:color="auto"/>
      </w:divBdr>
    </w:div>
    <w:div w:id="75794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vb.lt/administracine-informacija/asmens-duomenu-apsauga/" TargetMode="External"/><Relationship Id="rId3" Type="http://schemas.openxmlformats.org/officeDocument/2006/relationships/styles" Target="styles.xml"/><Relationship Id="rId7" Type="http://schemas.openxmlformats.org/officeDocument/2006/relationships/hyperlink" Target="mailto:info@pavb.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Bendrosios nuostatos"/>
          <w:gallery w:val="placeholder"/>
        </w:category>
        <w:types>
          <w:type w:val="bbPlcHdr"/>
        </w:types>
        <w:behaviors>
          <w:behavior w:val="content"/>
        </w:behaviors>
        <w:guid w:val="{4D1F9842-B3D5-4879-9A43-B4E71FE909F8}"/>
      </w:docPartPr>
      <w:docPartBody>
        <w:p w:rsidR="00BB3BB4" w:rsidRDefault="00384D98">
          <w:r w:rsidRPr="00955465">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D98"/>
    <w:rsid w:val="00384D98"/>
    <w:rsid w:val="006E5298"/>
    <w:rsid w:val="00BB3BB4"/>
    <w:rsid w:val="00BF79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84D9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84D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A2F3E-78CF-4AB1-A238-858594DA5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4035</Words>
  <Characters>2301</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Palaimė</dc:creator>
  <cp:lastModifiedBy>Sukurta viešoje prieigoje</cp:lastModifiedBy>
  <cp:revision>2</cp:revision>
  <dcterms:created xsi:type="dcterms:W3CDTF">2026-09-18T07:20:00Z</dcterms:created>
  <dcterms:modified xsi:type="dcterms:W3CDTF">2026-09-18T07:20:00Z</dcterms:modified>
</cp:coreProperties>
</file>