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BDE84" w14:textId="77777777" w:rsidR="00441EA7" w:rsidRPr="00A75054" w:rsidRDefault="00441EA7" w:rsidP="00441EA7">
      <w:pPr>
        <w:keepNext/>
        <w:keepLines/>
        <w:shd w:val="clear" w:color="auto" w:fill="FFFFFF"/>
        <w:tabs>
          <w:tab w:val="num" w:pos="720"/>
        </w:tabs>
        <w:spacing w:after="6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lt-LT"/>
        </w:rPr>
        <w:t xml:space="preserve">160-osioms Jono Jablonskio gimimo metinėms skirta </w:t>
      </w:r>
      <w:r w:rsidRPr="00A7505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  <w:t xml:space="preserve">konferencija  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  <w:t xml:space="preserve">                                </w:t>
      </w:r>
      <w:r w:rsidRPr="00A7505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  <w:t xml:space="preserve">                „</w:t>
      </w:r>
      <w:r w:rsidRPr="00A75054">
        <w:rPr>
          <w:rFonts w:ascii="Times New Roman" w:eastAsiaTheme="majorEastAsia" w:hAnsi="Times New Roman" w:cs="Times New Roman"/>
          <w:b/>
          <w:bCs/>
          <w:sz w:val="24"/>
          <w:szCs w:val="24"/>
          <w:lang w:val="lt-LT"/>
        </w:rPr>
        <w:t>Tautos kalba yra ir visa, kas atskiriesiems jos žodžiams gyvybės ir galingumo duoda“</w:t>
      </w:r>
    </w:p>
    <w:p w14:paraId="55D43F40" w14:textId="77777777" w:rsidR="00441EA7" w:rsidRPr="00A75054" w:rsidRDefault="00441EA7" w:rsidP="0044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4A8B5729" w14:textId="77777777" w:rsidR="00441EA7" w:rsidRPr="00A75054" w:rsidRDefault="00441EA7" w:rsidP="0044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5E9BA2B9" w14:textId="77777777" w:rsidR="00441EA7" w:rsidRPr="00A75054" w:rsidRDefault="00441EA7" w:rsidP="00441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Organizacinis komitetas:</w:t>
      </w:r>
    </w:p>
    <w:p w14:paraId="13BE8374" w14:textId="77777777" w:rsidR="00441EA7" w:rsidRPr="00A75054" w:rsidRDefault="00441EA7" w:rsidP="00441E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Dr. Vilija Ragaišienė, Valstybinė lietuvių kalbos komisija</w:t>
      </w:r>
    </w:p>
    <w:p w14:paraId="0EC5B05E" w14:textId="77777777" w:rsidR="00441EA7" w:rsidRPr="00A75054" w:rsidRDefault="00441EA7" w:rsidP="00441EA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Lionė Lapinskienė, 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>Komunikacijos centras „Kalba. Knyga. Kūryba“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</w:t>
      </w: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Birutė </w:t>
      </w:r>
      <w:proofErr w:type="spellStart"/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Goberienė</w:t>
      </w:r>
      <w:proofErr w:type="spellEnd"/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>Lietuvių kalbos draugijos Panevėžio skyrius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</w:t>
      </w: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Greta Kėvelaitienė, Panevėžio apskrities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abrielės</w:t>
      </w: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Petkevičaitės-Bitės viešoji biblioteka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                                             </w:t>
      </w: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Vilija Raubienė, Panevėžio kolegija </w:t>
      </w:r>
    </w:p>
    <w:p w14:paraId="510BB49A" w14:textId="77777777" w:rsidR="00441EA7" w:rsidRPr="00A75054" w:rsidRDefault="00441EA7" w:rsidP="00441E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491C6976" w14:textId="77777777" w:rsidR="00441EA7" w:rsidRPr="00A75054" w:rsidRDefault="00441EA7" w:rsidP="00441E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Organizatoriai:</w:t>
      </w:r>
    </w:p>
    <w:p w14:paraId="6206B4D3" w14:textId="77777777" w:rsidR="00441EA7" w:rsidRPr="00A75054" w:rsidRDefault="00441EA7" w:rsidP="00441E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Valstybinė lietuvių kalbos komisija</w:t>
      </w:r>
    </w:p>
    <w:p w14:paraId="3653DE24" w14:textId="1E9E314F" w:rsidR="00441EA7" w:rsidRPr="00A75054" w:rsidRDefault="00441EA7" w:rsidP="00441EA7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57108776"/>
      <w:r w:rsidRPr="00A75054">
        <w:rPr>
          <w:rFonts w:ascii="Times New Roman" w:hAnsi="Times New Roman" w:cs="Times New Roman"/>
          <w:sz w:val="24"/>
          <w:szCs w:val="24"/>
          <w:lang w:val="lt-LT"/>
        </w:rPr>
        <w:t>Lietuvių kalbos draugija</w:t>
      </w:r>
      <w:bookmarkStart w:id="1" w:name="_Hlk57108897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>Komunikacijos centras „Kalba. Knyga. Kūryba“</w:t>
      </w:r>
      <w:bookmarkEnd w:id="1"/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</w:t>
      </w:r>
    </w:p>
    <w:p w14:paraId="4A7DDC9A" w14:textId="77777777" w:rsidR="00441EA7" w:rsidRPr="00A75054" w:rsidRDefault="00441EA7" w:rsidP="00441E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5984CB66" w14:textId="77777777" w:rsidR="00441EA7" w:rsidRPr="00A75054" w:rsidRDefault="00441EA7" w:rsidP="00441EA7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i/>
          <w:iCs/>
          <w:sz w:val="24"/>
          <w:szCs w:val="24"/>
          <w:lang w:val="lt-LT"/>
        </w:rPr>
        <w:t>Laikas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 2020 m. gruodžio 11 d. 10 val.</w:t>
      </w:r>
    </w:p>
    <w:p w14:paraId="567BDE85" w14:textId="77777777" w:rsidR="00441EA7" w:rsidRPr="00A75054" w:rsidRDefault="00441EA7" w:rsidP="00441EA7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i/>
          <w:iCs/>
          <w:sz w:val="24"/>
          <w:szCs w:val="24"/>
          <w:lang w:val="lt-LT"/>
        </w:rPr>
        <w:t>Vieta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E80723">
        <w:rPr>
          <w:rFonts w:ascii="Times New Roman" w:hAnsi="Times New Roman" w:cs="Times New Roman"/>
          <w:sz w:val="24"/>
          <w:szCs w:val="24"/>
          <w:lang w:val="lt-LT"/>
        </w:rPr>
        <w:t>Panevėžio apskrities Gabrielės Petkevičaitės-Bitės viešo</w:t>
      </w:r>
      <w:r>
        <w:rPr>
          <w:rFonts w:ascii="Times New Roman" w:hAnsi="Times New Roman" w:cs="Times New Roman"/>
          <w:sz w:val="24"/>
          <w:szCs w:val="24"/>
          <w:lang w:val="lt-LT"/>
        </w:rPr>
        <w:t>ji</w:t>
      </w:r>
      <w:r w:rsidRPr="00E80723">
        <w:rPr>
          <w:rFonts w:ascii="Times New Roman" w:hAnsi="Times New Roman" w:cs="Times New Roman"/>
          <w:sz w:val="24"/>
          <w:szCs w:val="24"/>
          <w:lang w:val="lt-LT"/>
        </w:rPr>
        <w:t xml:space="preserve"> biblioteka</w:t>
      </w:r>
    </w:p>
    <w:p w14:paraId="691485AE" w14:textId="77777777" w:rsidR="00441EA7" w:rsidRPr="00A75054" w:rsidRDefault="00441EA7" w:rsidP="00441EA7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sz w:val="24"/>
          <w:szCs w:val="24"/>
          <w:lang w:val="lt-LT"/>
        </w:rPr>
        <w:t>Konferencija vyks nuotoliniu būdu (</w:t>
      </w:r>
      <w:r w:rsidRPr="00A842A9">
        <w:rPr>
          <w:rFonts w:ascii="Times New Roman" w:hAnsi="Times New Roman" w:cs="Times New Roman"/>
          <w:sz w:val="24"/>
          <w:szCs w:val="24"/>
          <w:lang w:val="lt-LT"/>
        </w:rPr>
        <w:t>per</w:t>
      </w:r>
      <w:r w:rsidRPr="00A842A9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</w:t>
      </w:r>
      <w:proofErr w:type="spellStart"/>
      <w:r w:rsidRPr="00A842A9">
        <w:rPr>
          <w:rFonts w:ascii="Times New Roman" w:hAnsi="Times New Roman" w:cs="Times New Roman"/>
          <w:i/>
          <w:iCs/>
          <w:sz w:val="24"/>
          <w:szCs w:val="24"/>
          <w:lang w:val="lt-LT"/>
        </w:rPr>
        <w:t>Z</w:t>
      </w:r>
      <w:r w:rsidRPr="00CB1CCB">
        <w:rPr>
          <w:rFonts w:ascii="Times New Roman" w:hAnsi="Times New Roman" w:cs="Times New Roman"/>
          <w:i/>
          <w:iCs/>
          <w:sz w:val="24"/>
          <w:szCs w:val="24"/>
          <w:lang w:val="lt-LT"/>
        </w:rPr>
        <w:t>oom</w:t>
      </w:r>
      <w:proofErr w:type="spellEnd"/>
      <w:r w:rsidRPr="00A75054">
        <w:rPr>
          <w:rFonts w:ascii="Times New Roman" w:hAnsi="Times New Roman" w:cs="Times New Roman"/>
          <w:sz w:val="24"/>
          <w:szCs w:val="24"/>
          <w:lang w:val="lt-LT"/>
        </w:rPr>
        <w:t>). Pranešimų trukmė 15–20 min.</w:t>
      </w:r>
    </w:p>
    <w:p w14:paraId="53595D98" w14:textId="77777777" w:rsidR="00441EA7" w:rsidRPr="00A75054" w:rsidRDefault="00441EA7" w:rsidP="00441EA7">
      <w:pPr>
        <w:spacing w:line="276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266873F3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sz w:val="24"/>
          <w:szCs w:val="24"/>
          <w:lang w:val="lt-LT"/>
        </w:rPr>
        <w:t>Sveikinimo žodis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035020E" w14:textId="77777777" w:rsidR="00441EA7" w:rsidRPr="00A75054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Prof.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Dr. 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Genovaitė </w:t>
      </w:r>
      <w:proofErr w:type="spellStart"/>
      <w:r w:rsidRPr="00A75054">
        <w:rPr>
          <w:rFonts w:ascii="Times New Roman" w:hAnsi="Times New Roman" w:cs="Times New Roman"/>
          <w:sz w:val="24"/>
          <w:szCs w:val="24"/>
          <w:lang w:val="lt-LT"/>
        </w:rPr>
        <w:t>Kačiuškienė</w:t>
      </w:r>
      <w:proofErr w:type="spellEnd"/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, Lietuvių kalbos draugijos pirmininkė </w:t>
      </w:r>
    </w:p>
    <w:p w14:paraId="5C9C7F38" w14:textId="77777777" w:rsidR="00441EA7" w:rsidRPr="00A75054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AC960A8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sz w:val="24"/>
          <w:szCs w:val="24"/>
          <w:lang w:val="lt-LT"/>
        </w:rPr>
        <w:t>Sveikinimo žodis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1A8DFAA7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Audronė </w:t>
      </w:r>
      <w:proofErr w:type="spellStart"/>
      <w:r w:rsidRPr="00A75054">
        <w:rPr>
          <w:rFonts w:ascii="Times New Roman" w:hAnsi="Times New Roman" w:cs="Times New Roman"/>
          <w:sz w:val="24"/>
          <w:szCs w:val="24"/>
          <w:lang w:val="lt-LT"/>
        </w:rPr>
        <w:t>Palionienė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 Panevėžio apskrities G</w:t>
      </w:r>
      <w:r>
        <w:rPr>
          <w:rFonts w:ascii="Times New Roman" w:hAnsi="Times New Roman" w:cs="Times New Roman"/>
          <w:sz w:val="24"/>
          <w:szCs w:val="24"/>
          <w:lang w:val="lt-LT"/>
        </w:rPr>
        <w:t>abrielės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 Petkevičaitės-Bitės viešosios bibliotekos direktor</w:t>
      </w:r>
      <w:r>
        <w:rPr>
          <w:rFonts w:ascii="Times New Roman" w:hAnsi="Times New Roman" w:cs="Times New Roman"/>
          <w:sz w:val="24"/>
          <w:szCs w:val="24"/>
          <w:lang w:val="lt-LT"/>
        </w:rPr>
        <w:t>ės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 pavaduotoja kultūrinei veiklai</w:t>
      </w:r>
    </w:p>
    <w:p w14:paraId="53D5A89E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6B287F8" w14:textId="77777777" w:rsidR="00441EA7" w:rsidRPr="00A75054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  <w:t>Mažvydas – Jablonskis – ?</w:t>
      </w:r>
    </w:p>
    <w:p w14:paraId="4A171560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sz w:val="24"/>
          <w:szCs w:val="24"/>
          <w:lang w:val="lt-LT"/>
        </w:rPr>
        <w:t>Audrys Antanaitis, Valstybinės lietuvių kalbos komisijos pirmininkas</w:t>
      </w:r>
    </w:p>
    <w:p w14:paraId="729BED5F" w14:textId="77777777" w:rsidR="00441EA7" w:rsidRPr="00A75054" w:rsidRDefault="00441EA7" w:rsidP="00441EA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</w:pPr>
    </w:p>
    <w:p w14:paraId="62EE4C1F" w14:textId="77777777" w:rsidR="00441EA7" w:rsidRDefault="00441EA7" w:rsidP="00441EA7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</w:pPr>
      <w:r w:rsidRPr="00A7505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  <w:t>Jonas Jablonskis Lietuvos valstybės kūrimo darbuose</w:t>
      </w:r>
    </w:p>
    <w:p w14:paraId="6AEB2FC7" w14:textId="77777777" w:rsidR="00441EA7" w:rsidRPr="00380FCF" w:rsidRDefault="00441EA7" w:rsidP="00441EA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</w:pPr>
      <w:r w:rsidRPr="00380F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Dr. Arvydas Vidžiūnas, Jono Jablonskio premijos laureatas (2020 m.), Vilniaus zanavykų bendrija</w:t>
      </w:r>
    </w:p>
    <w:p w14:paraId="5B94E26C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9BF3042" w14:textId="77777777" w:rsidR="00441EA7" w:rsidRPr="00A75054" w:rsidRDefault="00441EA7" w:rsidP="00441EA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Leksikografinis Jono Jablonskio palikimas </w:t>
      </w:r>
    </w:p>
    <w:p w14:paraId="36AB4AD0" w14:textId="77777777" w:rsidR="00441EA7" w:rsidRPr="00A75054" w:rsidRDefault="00441EA7" w:rsidP="00441EA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Dr. Vilija Sakalauskienė, Lietuvių kalbos instituto </w:t>
      </w:r>
      <w:r w:rsidRPr="00A75054">
        <w:rPr>
          <w:rFonts w:ascii="Times New Roman" w:eastAsia="Times New Roman" w:hAnsi="Times New Roman" w:cs="Times New Roman"/>
          <w:sz w:val="24"/>
          <w:szCs w:val="24"/>
          <w:lang w:val="lt-LT"/>
        </w:rPr>
        <w:t>Bendrinės kalbos tyrimų centro vyriausioji mokslo darbuotoja </w:t>
      </w:r>
    </w:p>
    <w:p w14:paraId="6461EAB2" w14:textId="77777777" w:rsidR="00441EA7" w:rsidRPr="00A75054" w:rsidRDefault="00441EA7" w:rsidP="00441EA7">
      <w:pPr>
        <w:spacing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sz w:val="24"/>
          <w:szCs w:val="24"/>
          <w:lang w:val="lt-LT"/>
        </w:rPr>
        <w:t>Jonas Jablonskis – Juozas Balčikonis – Petras Būtėnas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                                                                         </w:t>
      </w:r>
      <w:r w:rsidRPr="00A75054">
        <w:rPr>
          <w:rFonts w:ascii="Times New Roman" w:hAnsi="Times New Roman" w:cs="Times New Roman"/>
          <w:sz w:val="24"/>
          <w:szCs w:val="24"/>
          <w:lang w:val="lt-LT"/>
        </w:rPr>
        <w:t xml:space="preserve">Lionė Lapinskienė, Komunikacijos centro „Kalba. Knyga. Kūryba“ vadovė </w:t>
      </w:r>
    </w:p>
    <w:p w14:paraId="1B75A667" w14:textId="77777777" w:rsidR="00441EA7" w:rsidRPr="00B70797" w:rsidRDefault="00441EA7" w:rsidP="00441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B707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t-LT"/>
        </w:rPr>
        <w:t>Jonas Jablonskis Panevėžyje 1906–1908 m. </w:t>
      </w:r>
    </w:p>
    <w:p w14:paraId="0B7D7AF0" w14:textId="77777777" w:rsidR="00441EA7" w:rsidRDefault="00441EA7" w:rsidP="00441E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</w:pPr>
      <w:r w:rsidRPr="00B70797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Raimondas Dambrauskas, Panevėžio Juozo Balčikonio gimnazijos direktorius</w:t>
      </w:r>
    </w:p>
    <w:p w14:paraId="67E20188" w14:textId="77777777" w:rsidR="00441EA7" w:rsidRDefault="00441EA7" w:rsidP="00441EA7">
      <w:pPr>
        <w:spacing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</w:pPr>
    </w:p>
    <w:p w14:paraId="6461AF06" w14:textId="77777777" w:rsidR="00441EA7" w:rsidRPr="00A75054" w:rsidRDefault="00441EA7" w:rsidP="00441EA7">
      <w:pPr>
        <w:spacing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</w:pPr>
      <w:r w:rsidRPr="00A7505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  <w:t xml:space="preserve">Jono Jablonskio veikla Panevėžio </w:t>
      </w:r>
      <w:proofErr w:type="spellStart"/>
      <w:r w:rsidRPr="00A7505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lt-LT"/>
        </w:rPr>
        <w:t>dūmoje</w:t>
      </w:r>
      <w:proofErr w:type="spellEnd"/>
    </w:p>
    <w:p w14:paraId="1284533F" w14:textId="77777777" w:rsidR="00441EA7" w:rsidRPr="00A75054" w:rsidRDefault="00441EA7" w:rsidP="00441EA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</w:pPr>
      <w:r w:rsidRPr="00A75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 xml:space="preserve">Dr. Arūnas </w:t>
      </w:r>
      <w:proofErr w:type="spellStart"/>
      <w:r w:rsidRPr="00A75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Astramskas</w:t>
      </w:r>
      <w:proofErr w:type="spellEnd"/>
      <w:r w:rsidRPr="00A750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lt-LT"/>
        </w:rPr>
        <w:t>, Panevėžio kraštotyros muziejaus direktorius</w:t>
      </w:r>
    </w:p>
    <w:p w14:paraId="797A5819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592AA78" w14:textId="77777777" w:rsidR="00441EA7" w:rsidRPr="00A75054" w:rsidRDefault="00441EA7" w:rsidP="00441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/>
        </w:rPr>
        <w:t>Atsiminimai apie Joną Jablonskį Panevėžio apskrities 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/>
        </w:rPr>
        <w:t>abrielės</w:t>
      </w:r>
      <w:r w:rsidRPr="00A750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t-LT"/>
        </w:rPr>
        <w:t xml:space="preserve"> Petkevičaitės-Bitės viešosios bibliotekos fonduose</w:t>
      </w:r>
    </w:p>
    <w:p w14:paraId="46A2B34E" w14:textId="77777777" w:rsidR="00441EA7" w:rsidRPr="00A75054" w:rsidRDefault="00441EA7" w:rsidP="00441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Greta Kėvelaitienė, </w:t>
      </w:r>
      <w:bookmarkStart w:id="2" w:name="_Hlk57356099"/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Panevėžio apskrities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abrielės</w:t>
      </w: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Petkevičaitės-Bitės viešosios bibliotekos </w:t>
      </w:r>
      <w:bookmarkEnd w:id="2"/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Krašto kultūros paveldo sklaidos skyriaus vadovė</w:t>
      </w:r>
    </w:p>
    <w:p w14:paraId="6AC59EE2" w14:textId="77777777" w:rsidR="00441EA7" w:rsidRPr="00A75054" w:rsidRDefault="00441EA7" w:rsidP="00441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3A6D455B" w14:textId="77777777" w:rsidR="00441EA7" w:rsidRPr="00A75054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Jono Jablonskio atminimas Panevėžio kolegijoje </w:t>
      </w:r>
    </w:p>
    <w:p w14:paraId="0D0A7447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sz w:val="24"/>
          <w:szCs w:val="24"/>
          <w:lang w:val="lt-LT"/>
        </w:rPr>
        <w:t>Vilija Raubienė, Panevėžio kolegijos bibliotekos vedėja</w:t>
      </w:r>
    </w:p>
    <w:p w14:paraId="651B6E74" w14:textId="77777777" w:rsidR="00441EA7" w:rsidRPr="00A75054" w:rsidRDefault="00441EA7" w:rsidP="00441EA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</w:p>
    <w:p w14:paraId="68694DDA" w14:textId="77777777" w:rsidR="00441EA7" w:rsidRPr="00A75054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A75054">
        <w:rPr>
          <w:rFonts w:ascii="Times New Roman" w:hAnsi="Times New Roman" w:cs="Times New Roman"/>
          <w:b/>
          <w:bCs/>
          <w:sz w:val="24"/>
          <w:szCs w:val="24"/>
          <w:lang w:val="lt-LT"/>
        </w:rPr>
        <w:t>Diskusijos, konferencijos apibendrinima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s</w:t>
      </w:r>
    </w:p>
    <w:p w14:paraId="2ADC8BBF" w14:textId="77777777" w:rsidR="00441EA7" w:rsidRPr="00A75054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9E9F946" w14:textId="77777777" w:rsidR="00441EA7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Konferencijos partneriai:</w:t>
      </w:r>
    </w:p>
    <w:p w14:paraId="500CD8EE" w14:textId="77777777" w:rsidR="00441EA7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Valstybinė lietuvių kalbos komisija</w:t>
      </w:r>
    </w:p>
    <w:p w14:paraId="17EB0EE3" w14:textId="44321535" w:rsidR="00441EA7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Lietuvių kalbos draugija</w:t>
      </w:r>
    </w:p>
    <w:p w14:paraId="50646772" w14:textId="49676FC0" w:rsidR="00FF7E08" w:rsidRDefault="00FF7E08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Žurnalas „Gimtoji kalba“</w:t>
      </w:r>
    </w:p>
    <w:p w14:paraId="2FA6C793" w14:textId="77777777" w:rsidR="00441EA7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Panevėžio miesto savivaldybė</w:t>
      </w:r>
    </w:p>
    <w:p w14:paraId="2C431338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Panevėžio apskrities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abrielės</w:t>
      </w: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Petkevičaitės-Bitės viešo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ji</w:t>
      </w:r>
      <w:r w:rsidRPr="00A75054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bibliotek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</w:t>
      </w:r>
    </w:p>
    <w:p w14:paraId="24450364" w14:textId="77777777" w:rsidR="00441EA7" w:rsidRPr="00A75054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69FE813" w14:textId="77777777" w:rsidR="00441EA7" w:rsidRDefault="00441EA7" w:rsidP="00441EA7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                    ***</w:t>
      </w:r>
    </w:p>
    <w:p w14:paraId="1ADF6213" w14:textId="36BD7E2C" w:rsidR="00441EA7" w:rsidRPr="00364EBA" w:rsidRDefault="00364EBA" w:rsidP="00364EB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441EA7" w:rsidRPr="00364EBA">
        <w:rPr>
          <w:rFonts w:ascii="Times New Roman" w:hAnsi="Times New Roman" w:cs="Times New Roman"/>
          <w:sz w:val="24"/>
          <w:szCs w:val="24"/>
          <w:lang w:val="lt-LT"/>
        </w:rPr>
        <w:t>liustracijų šaltiniai:</w:t>
      </w:r>
    </w:p>
    <w:p w14:paraId="617806B6" w14:textId="081553F6" w:rsidR="00441EA7" w:rsidRPr="00FF7E08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*</w:t>
      </w:r>
      <w:r w:rsidRPr="00FF7E0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Antanas Gabrėnas. Grafikos darbas „Panevėžio mokytojų seminarija“. PAVB F. 87–32. </w:t>
      </w:r>
    </w:p>
    <w:p w14:paraId="0BF816F2" w14:textId="3542B84B" w:rsidR="00441EA7" w:rsidRPr="00364EBA" w:rsidRDefault="00441EA7" w:rsidP="00441EA7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F7E08">
        <w:rPr>
          <w:rFonts w:ascii="Times New Roman" w:hAnsi="Times New Roman" w:cs="Times New Roman"/>
          <w:b/>
          <w:bCs/>
          <w:sz w:val="24"/>
          <w:szCs w:val="24"/>
          <w:lang w:val="lt-LT"/>
        </w:rPr>
        <w:t>*Jonas Jablonskis 1919 m. Vilniuje (Kaune?). Jablonskio raštai</w:t>
      </w:r>
      <w:r w:rsidRPr="00FF7E08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. </w:t>
      </w:r>
      <w:r w:rsidRPr="00FF7E0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T. IV. Kalbos dalykai. Red. Juozas Balčikonis. Kaunas, 1935. </w:t>
      </w:r>
      <w:proofErr w:type="spellStart"/>
      <w:r w:rsidRPr="00FF7E08">
        <w:rPr>
          <w:rFonts w:ascii="Times New Roman" w:hAnsi="Times New Roman" w:cs="Times New Roman"/>
          <w:b/>
          <w:bCs/>
          <w:sz w:val="24"/>
          <w:szCs w:val="24"/>
          <w:lang w:val="lt-LT"/>
        </w:rPr>
        <w:t>Įkl</w:t>
      </w:r>
      <w:proofErr w:type="spellEnd"/>
      <w:r w:rsidRPr="00FF7E08">
        <w:rPr>
          <w:rFonts w:ascii="Times New Roman" w:hAnsi="Times New Roman" w:cs="Times New Roman"/>
          <w:b/>
          <w:bCs/>
          <w:sz w:val="24"/>
          <w:szCs w:val="24"/>
          <w:lang w:val="lt-LT"/>
        </w:rPr>
        <w:t>. tarp 64–65 psl.</w:t>
      </w:r>
    </w:p>
    <w:p w14:paraId="4794F829" w14:textId="77777777" w:rsidR="00441EA7" w:rsidRPr="00232423" w:rsidRDefault="00441EA7" w:rsidP="00441EA7">
      <w:pPr>
        <w:rPr>
          <w:lang w:val="lt-LT"/>
        </w:rPr>
      </w:pPr>
    </w:p>
    <w:p w14:paraId="2D796085" w14:textId="77777777" w:rsidR="00026141" w:rsidRPr="00FF7E08" w:rsidRDefault="00026141">
      <w:pPr>
        <w:rPr>
          <w:lang w:val="lt-LT"/>
        </w:rPr>
      </w:pPr>
    </w:p>
    <w:sectPr w:rsidR="00026141" w:rsidRPr="00FF7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D106C"/>
    <w:multiLevelType w:val="hybridMultilevel"/>
    <w:tmpl w:val="253A7AD4"/>
    <w:lvl w:ilvl="0" w:tplc="F7B69C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A7"/>
    <w:rsid w:val="00026141"/>
    <w:rsid w:val="00364EBA"/>
    <w:rsid w:val="00441EA7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9E19"/>
  <w15:chartTrackingRefBased/>
  <w15:docId w15:val="{8EFDFD6B-08A1-49AC-81B8-4F21CF93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2029</Words>
  <Characters>1157</Characters>
  <Application>Microsoft Office Word</Application>
  <DocSecurity>0</DocSecurity>
  <Lines>9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 Lapinskiene</dc:creator>
  <cp:keywords/>
  <dc:description/>
  <cp:lastModifiedBy>Greta Kėvelaitienė</cp:lastModifiedBy>
  <cp:revision>2</cp:revision>
  <dcterms:created xsi:type="dcterms:W3CDTF">2020-12-03T09:30:00Z</dcterms:created>
  <dcterms:modified xsi:type="dcterms:W3CDTF">2020-12-03T09:30:00Z</dcterms:modified>
</cp:coreProperties>
</file>